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851C" w14:textId="77777777" w:rsidR="00CD360D" w:rsidRPr="00DC2995" w:rsidRDefault="00CD360D" w:rsidP="001D3BC6">
      <w:pPr>
        <w:jc w:val="center"/>
        <w:rPr>
          <w:rFonts w:ascii="Arial" w:hAnsi="Arial"/>
          <w:sz w:val="32"/>
        </w:rPr>
      </w:pPr>
    </w:p>
    <w:p w14:paraId="18F95778" w14:textId="77777777" w:rsidR="001D3BC6" w:rsidRDefault="001D3BC6" w:rsidP="001D3BC6">
      <w:pPr>
        <w:jc w:val="center"/>
        <w:rPr>
          <w:rFonts w:ascii="Arial" w:hAnsi="Arial"/>
          <w:sz w:val="32"/>
        </w:rPr>
      </w:pPr>
    </w:p>
    <w:p w14:paraId="309D5755" w14:textId="77777777" w:rsidR="001D3BC6" w:rsidRPr="000E3F7C" w:rsidRDefault="001D3BC6" w:rsidP="001D3BC6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Espace pour les illustrations (p.e.</w:t>
      </w:r>
      <w:r w:rsidRPr="000E3F7C">
        <w:rPr>
          <w:rFonts w:ascii="Arial" w:hAnsi="Arial"/>
          <w:sz w:val="32"/>
        </w:rPr>
        <w:t xml:space="preserve"> </w:t>
      </w:r>
      <w:r>
        <w:rPr>
          <w:rFonts w:ascii="Arial" w:hAnsi="Arial"/>
          <w:sz w:val="32"/>
        </w:rPr>
        <w:t>images</w:t>
      </w:r>
      <w:r w:rsidRPr="000E3F7C">
        <w:rPr>
          <w:rFonts w:ascii="Arial" w:hAnsi="Arial"/>
          <w:sz w:val="32"/>
        </w:rPr>
        <w:t>)</w:t>
      </w:r>
    </w:p>
    <w:p w14:paraId="1F2C2F53" w14:textId="77777777" w:rsidR="001D3BC6" w:rsidRPr="000E3F7C" w:rsidRDefault="001D3BC6" w:rsidP="001D3BC6">
      <w:pPr>
        <w:jc w:val="center"/>
        <w:rPr>
          <w:rFonts w:ascii="Arial" w:hAnsi="Arial"/>
          <w:b/>
          <w:sz w:val="32"/>
        </w:rPr>
      </w:pPr>
    </w:p>
    <w:p w14:paraId="7D2035A7" w14:textId="77777777" w:rsidR="001D3BC6" w:rsidRPr="000E3F7C" w:rsidRDefault="001D3BC6" w:rsidP="001D3BC6">
      <w:pPr>
        <w:jc w:val="center"/>
        <w:rPr>
          <w:rFonts w:ascii="Arial" w:hAnsi="Arial"/>
          <w:b/>
          <w:sz w:val="32"/>
        </w:rPr>
      </w:pPr>
    </w:p>
    <w:p w14:paraId="57B731D7" w14:textId="77777777" w:rsidR="001D3BC6" w:rsidRPr="00DC2995" w:rsidRDefault="001D3BC6" w:rsidP="001D3BC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Projet de travail de Masters</w:t>
      </w:r>
    </w:p>
    <w:p w14:paraId="29FFEDC8" w14:textId="77777777" w:rsidR="001D3BC6" w:rsidRPr="00DC2995" w:rsidRDefault="001D3BC6" w:rsidP="001D3BC6">
      <w:pPr>
        <w:jc w:val="center"/>
        <w:rPr>
          <w:rFonts w:ascii="Arial" w:hAnsi="Arial"/>
          <w:sz w:val="36"/>
        </w:rPr>
      </w:pPr>
    </w:p>
    <w:p w14:paraId="5A51E1FA" w14:textId="77777777" w:rsidR="001D3BC6" w:rsidRPr="00DC2995" w:rsidRDefault="001D3BC6" w:rsidP="001D3BC6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Titre provisoire</w:t>
      </w:r>
    </w:p>
    <w:p w14:paraId="1257293C" w14:textId="77777777" w:rsidR="001D3BC6" w:rsidRPr="000E3F7C" w:rsidRDefault="001D3BC6" w:rsidP="001D3BC6">
      <w:pPr>
        <w:rPr>
          <w:rFonts w:ascii="Arial" w:hAnsi="Arial"/>
          <w:sz w:val="32"/>
        </w:rPr>
      </w:pPr>
    </w:p>
    <w:p w14:paraId="34D5AE7A" w14:textId="77777777" w:rsidR="001D3BC6" w:rsidRPr="00DC2995" w:rsidRDefault="001D3BC6" w:rsidP="001D3BC6">
      <w:pPr>
        <w:rPr>
          <w:rFonts w:ascii="Arial" w:hAnsi="Arial"/>
          <w:b/>
          <w:sz w:val="22"/>
        </w:rPr>
      </w:pPr>
      <w:r w:rsidRPr="00DC2995">
        <w:rPr>
          <w:rFonts w:ascii="Arial" w:hAnsi="Arial"/>
          <w:b/>
          <w:sz w:val="22"/>
        </w:rPr>
        <w:t>Context</w:t>
      </w:r>
      <w:r>
        <w:rPr>
          <w:rFonts w:ascii="Arial" w:hAnsi="Arial"/>
          <w:b/>
          <w:sz w:val="22"/>
        </w:rPr>
        <w:t>e</w:t>
      </w:r>
      <w:r w:rsidRPr="00DC2995">
        <w:rPr>
          <w:rFonts w:ascii="Arial" w:hAnsi="Arial"/>
          <w:b/>
          <w:sz w:val="22"/>
        </w:rPr>
        <w:t>:</w:t>
      </w:r>
    </w:p>
    <w:p w14:paraId="04934355" w14:textId="77777777" w:rsidR="001D3BC6" w:rsidRPr="00DC2995" w:rsidRDefault="001D3BC6" w:rsidP="001D3B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6-8 lign</w:t>
      </w:r>
      <w:r w:rsidRPr="00DC2995">
        <w:rPr>
          <w:rFonts w:ascii="Arial" w:hAnsi="Arial"/>
          <w:sz w:val="22"/>
        </w:rPr>
        <w:t>es</w:t>
      </w:r>
    </w:p>
    <w:p w14:paraId="208AD285" w14:textId="77777777" w:rsidR="001D3BC6" w:rsidRPr="00DC2995" w:rsidRDefault="001D3BC6" w:rsidP="001D3BC6">
      <w:pPr>
        <w:rPr>
          <w:rFonts w:ascii="Arial" w:hAnsi="Arial"/>
          <w:sz w:val="22"/>
        </w:rPr>
      </w:pPr>
    </w:p>
    <w:p w14:paraId="08BB0C77" w14:textId="77777777" w:rsidR="001D3BC6" w:rsidRPr="000F59F5" w:rsidRDefault="001D3BC6" w:rsidP="001D3BC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But de l’étude</w:t>
      </w:r>
      <w:r w:rsidRPr="000F59F5">
        <w:rPr>
          <w:rFonts w:ascii="Arial" w:hAnsi="Arial"/>
          <w:b/>
          <w:sz w:val="22"/>
        </w:rPr>
        <w:t xml:space="preserve">: </w:t>
      </w:r>
    </w:p>
    <w:p w14:paraId="0AD9E409" w14:textId="77777777" w:rsidR="001D3BC6" w:rsidRPr="00DC2995" w:rsidRDefault="001D3BC6" w:rsidP="001D3BC6">
      <w:pPr>
        <w:rPr>
          <w:rFonts w:ascii="Arial" w:hAnsi="Arial"/>
          <w:sz w:val="22"/>
        </w:rPr>
      </w:pPr>
      <w:r w:rsidRPr="00DC2995">
        <w:rPr>
          <w:rFonts w:ascii="Arial" w:hAnsi="Arial"/>
          <w:sz w:val="22"/>
        </w:rPr>
        <w:t>6-8- lines</w:t>
      </w:r>
    </w:p>
    <w:p w14:paraId="640DE696" w14:textId="77777777" w:rsidR="001D3BC6" w:rsidRPr="00DC2995" w:rsidRDefault="001D3BC6" w:rsidP="001D3BC6">
      <w:pPr>
        <w:rPr>
          <w:rFonts w:ascii="Arial" w:hAnsi="Arial"/>
          <w:sz w:val="22"/>
        </w:rPr>
      </w:pPr>
    </w:p>
    <w:p w14:paraId="045406FA" w14:textId="235E45C8" w:rsidR="001D3BC6" w:rsidRPr="00DC2995" w:rsidRDefault="001D3BC6" w:rsidP="001D3BC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Connaissances nécessaire</w:t>
      </w:r>
      <w:r w:rsidR="00D432D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 et méthode(s) de travail</w:t>
      </w:r>
      <w:r w:rsidRPr="00DC2995">
        <w:rPr>
          <w:rFonts w:ascii="Arial" w:hAnsi="Arial"/>
          <w:b/>
          <w:sz w:val="22"/>
        </w:rPr>
        <w:t xml:space="preserve">: </w:t>
      </w:r>
    </w:p>
    <w:p w14:paraId="269C4950" w14:textId="77777777" w:rsidR="001D3BC6" w:rsidRPr="00DC2995" w:rsidRDefault="001D3BC6" w:rsidP="001D3B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Engagement et motivation</w:t>
      </w:r>
      <w:r w:rsidRPr="00DC2995">
        <w:rPr>
          <w:rFonts w:ascii="Arial" w:hAnsi="Arial"/>
          <w:sz w:val="22"/>
        </w:rPr>
        <w:t>. Int</w:t>
      </w:r>
      <w:r>
        <w:rPr>
          <w:rFonts w:ascii="Arial" w:hAnsi="Arial"/>
          <w:sz w:val="22"/>
        </w:rPr>
        <w:t>érêt pour</w:t>
      </w:r>
      <w:r w:rsidRPr="00DC2995">
        <w:rPr>
          <w:rFonts w:ascii="Arial" w:hAnsi="Arial"/>
          <w:sz w:val="22"/>
        </w:rPr>
        <w:t xml:space="preserve"> xxxx </w:t>
      </w:r>
      <w:r>
        <w:rPr>
          <w:rFonts w:ascii="Arial" w:hAnsi="Arial"/>
          <w:sz w:val="22"/>
        </w:rPr>
        <w:t>et</w:t>
      </w:r>
      <w:r w:rsidRPr="00DC299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yyyy</w:t>
      </w:r>
      <w:r w:rsidRPr="00DC2995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Bonne connaissance de la langue anglaise/f</w:t>
      </w:r>
      <w:r w:rsidRPr="00DC2995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ançaise</w:t>
      </w:r>
      <w:r w:rsidRPr="00DC2995">
        <w:rPr>
          <w:rFonts w:ascii="Arial" w:hAnsi="Arial"/>
          <w:sz w:val="22"/>
        </w:rPr>
        <w:t>/</w:t>
      </w:r>
      <w:r>
        <w:rPr>
          <w:rFonts w:ascii="Arial" w:hAnsi="Arial"/>
          <w:sz w:val="22"/>
        </w:rPr>
        <w:t>allemande</w:t>
      </w:r>
      <w:r w:rsidRPr="00DC2995">
        <w:rPr>
          <w:rFonts w:ascii="Arial" w:hAnsi="Arial"/>
          <w:sz w:val="22"/>
        </w:rPr>
        <w:t>.</w:t>
      </w:r>
    </w:p>
    <w:p w14:paraId="54B54725" w14:textId="77777777" w:rsidR="001D3BC6" w:rsidRPr="00DC2995" w:rsidRDefault="001D3BC6" w:rsidP="001D3BC6">
      <w:pPr>
        <w:rPr>
          <w:rFonts w:ascii="Arial" w:hAnsi="Arial"/>
          <w:sz w:val="22"/>
        </w:rPr>
      </w:pPr>
    </w:p>
    <w:p w14:paraId="4977426A" w14:textId="77777777" w:rsidR="001D3BC6" w:rsidRPr="00DC2995" w:rsidRDefault="001D3BC6" w:rsidP="001D3BC6">
      <w:pPr>
        <w:rPr>
          <w:rFonts w:ascii="Arial" w:hAnsi="Arial"/>
          <w:b/>
          <w:sz w:val="22"/>
        </w:rPr>
      </w:pPr>
      <w:r w:rsidRPr="00DC2995">
        <w:rPr>
          <w:rFonts w:ascii="Arial" w:hAnsi="Arial"/>
          <w:b/>
          <w:sz w:val="22"/>
        </w:rPr>
        <w:t xml:space="preserve">Collaboration: </w:t>
      </w:r>
    </w:p>
    <w:p w14:paraId="7F3BAC87" w14:textId="77777777" w:rsidR="001D3BC6" w:rsidRPr="00DC2995" w:rsidRDefault="001D3BC6" w:rsidP="001D3B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Titre, prénom, nom.</w:t>
      </w:r>
    </w:p>
    <w:p w14:paraId="2F56B6F2" w14:textId="77777777" w:rsidR="001D3BC6" w:rsidRPr="00DC2995" w:rsidRDefault="001D3BC6" w:rsidP="001D3BC6">
      <w:pPr>
        <w:rPr>
          <w:rFonts w:ascii="Arial" w:hAnsi="Arial"/>
          <w:sz w:val="22"/>
        </w:rPr>
      </w:pPr>
      <w:r w:rsidRPr="00DC2995">
        <w:rPr>
          <w:rFonts w:ascii="Arial" w:hAnsi="Arial"/>
          <w:sz w:val="22"/>
        </w:rPr>
        <w:t>Affiliation</w:t>
      </w:r>
      <w:r>
        <w:rPr>
          <w:rFonts w:ascii="Arial" w:hAnsi="Arial"/>
          <w:sz w:val="22"/>
        </w:rPr>
        <w:t>/Institut/Université</w:t>
      </w:r>
    </w:p>
    <w:p w14:paraId="2CB53E27" w14:textId="77777777" w:rsidR="001D3BC6" w:rsidRPr="00DC2995" w:rsidRDefault="001D3BC6" w:rsidP="001D3BC6">
      <w:pPr>
        <w:rPr>
          <w:rFonts w:ascii="Arial" w:hAnsi="Arial"/>
          <w:sz w:val="22"/>
        </w:rPr>
      </w:pPr>
    </w:p>
    <w:p w14:paraId="401E28A6" w14:textId="77777777" w:rsidR="001D3BC6" w:rsidRPr="00DC2995" w:rsidRDefault="001D3BC6" w:rsidP="001D3BC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Mots clé</w:t>
      </w:r>
      <w:r w:rsidRPr="00DC2995">
        <w:rPr>
          <w:rFonts w:ascii="Arial" w:hAnsi="Arial"/>
          <w:b/>
          <w:sz w:val="22"/>
        </w:rPr>
        <w:t xml:space="preserve">: </w:t>
      </w:r>
      <w:r w:rsidRPr="00DC2995">
        <w:rPr>
          <w:rFonts w:ascii="Arial" w:hAnsi="Arial"/>
          <w:sz w:val="22"/>
        </w:rPr>
        <w:t xml:space="preserve">xxx, </w:t>
      </w:r>
      <w:r>
        <w:rPr>
          <w:rFonts w:ascii="Arial" w:hAnsi="Arial"/>
          <w:sz w:val="22"/>
        </w:rPr>
        <w:t>yyy</w:t>
      </w:r>
      <w:r w:rsidRPr="00DC299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zzz</w:t>
      </w:r>
      <w:r w:rsidRPr="00DC299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aaa</w:t>
      </w:r>
      <w:r w:rsidRPr="00DC299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bbb</w:t>
      </w:r>
      <w:r w:rsidRPr="00DC2995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ccc</w:t>
      </w:r>
      <w:r w:rsidRPr="00DC2995">
        <w:rPr>
          <w:rFonts w:ascii="Arial" w:hAnsi="Arial"/>
          <w:sz w:val="22"/>
        </w:rPr>
        <w:t>.</w:t>
      </w:r>
    </w:p>
    <w:p w14:paraId="600A30E9" w14:textId="77777777" w:rsidR="001D3BC6" w:rsidRPr="00DC2995" w:rsidRDefault="001D3BC6" w:rsidP="001D3BC6">
      <w:pPr>
        <w:rPr>
          <w:rFonts w:ascii="Arial" w:hAnsi="Arial"/>
          <w:sz w:val="22"/>
        </w:rPr>
      </w:pPr>
    </w:p>
    <w:p w14:paraId="020334DD" w14:textId="77777777" w:rsidR="001D3BC6" w:rsidRPr="00DC2995" w:rsidRDefault="001D3BC6" w:rsidP="001D3BC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Place de travail</w:t>
      </w:r>
      <w:r w:rsidRPr="00DC2995">
        <w:rPr>
          <w:rFonts w:ascii="Arial" w:hAnsi="Arial"/>
          <w:b/>
          <w:sz w:val="22"/>
        </w:rPr>
        <w:t xml:space="preserve">: </w:t>
      </w:r>
      <w:r w:rsidRPr="00DC2995">
        <w:rPr>
          <w:rFonts w:ascii="Arial" w:hAnsi="Arial"/>
          <w:sz w:val="22"/>
        </w:rPr>
        <w:t>xxxx</w:t>
      </w:r>
    </w:p>
    <w:p w14:paraId="500FAA12" w14:textId="77777777" w:rsidR="001D3BC6" w:rsidRPr="00DC2995" w:rsidRDefault="001D3BC6" w:rsidP="001D3BC6">
      <w:pPr>
        <w:rPr>
          <w:rFonts w:ascii="Arial" w:hAnsi="Arial"/>
          <w:sz w:val="22"/>
        </w:rPr>
      </w:pPr>
    </w:p>
    <w:p w14:paraId="03FC5FB1" w14:textId="77777777" w:rsidR="001D3BC6" w:rsidRPr="00DC2995" w:rsidRDefault="001D3BC6" w:rsidP="001D3BC6">
      <w:pPr>
        <w:rPr>
          <w:rFonts w:ascii="Arial" w:hAnsi="Arial"/>
          <w:b/>
          <w:sz w:val="22"/>
        </w:rPr>
      </w:pPr>
      <w:r w:rsidRPr="00DC2995">
        <w:rPr>
          <w:rFonts w:ascii="Arial" w:hAnsi="Arial"/>
          <w:b/>
          <w:sz w:val="22"/>
        </w:rPr>
        <w:t>Ref</w:t>
      </w:r>
      <w:r>
        <w:rPr>
          <w:rFonts w:ascii="Arial" w:hAnsi="Arial"/>
          <w:b/>
          <w:sz w:val="22"/>
        </w:rPr>
        <w:t>é</w:t>
      </w:r>
      <w:r w:rsidRPr="00DC2995">
        <w:rPr>
          <w:rFonts w:ascii="Arial" w:hAnsi="Arial"/>
          <w:b/>
          <w:sz w:val="22"/>
        </w:rPr>
        <w:t>rences:</w:t>
      </w:r>
    </w:p>
    <w:p w14:paraId="03EFCA0B" w14:textId="77777777" w:rsidR="001D3BC6" w:rsidRPr="00DC2995" w:rsidRDefault="001D3BC6" w:rsidP="001D3BC6">
      <w:pPr>
        <w:rPr>
          <w:rFonts w:ascii="Arial" w:hAnsi="Arial"/>
          <w:sz w:val="22"/>
        </w:rPr>
      </w:pPr>
      <w:r w:rsidRPr="00DC2995">
        <w:rPr>
          <w:rFonts w:ascii="Arial" w:hAnsi="Arial"/>
          <w:color w:val="000000"/>
          <w:sz w:val="22"/>
        </w:rPr>
        <w:t>xxx</w:t>
      </w:r>
    </w:p>
    <w:p w14:paraId="2126B914" w14:textId="77777777" w:rsidR="001D3BC6" w:rsidRPr="000E3F7C" w:rsidRDefault="001D3BC6" w:rsidP="001D3BC6">
      <w:pPr>
        <w:rPr>
          <w:rFonts w:ascii="Arial" w:hAnsi="Arial"/>
        </w:rPr>
      </w:pPr>
    </w:p>
    <w:p w14:paraId="6596E6C4" w14:textId="77777777" w:rsidR="001D3BC6" w:rsidRDefault="001D3BC6" w:rsidP="001D3BC6">
      <w:pPr>
        <w:tabs>
          <w:tab w:val="left" w:pos="1276"/>
        </w:tabs>
        <w:rPr>
          <w:rFonts w:ascii="Arial" w:hAnsi="Arial"/>
          <w:b/>
        </w:rPr>
      </w:pPr>
      <w:r w:rsidRPr="000E3F7C">
        <w:rPr>
          <w:rFonts w:ascii="Arial" w:hAnsi="Arial"/>
          <w:b/>
        </w:rPr>
        <w:t>Contact: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  <w:t>Université de Lausanne</w:t>
      </w:r>
    </w:p>
    <w:p w14:paraId="691FD760" w14:textId="77777777" w:rsidR="001D3BC6" w:rsidRDefault="001D3BC6" w:rsidP="001D3BC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Faculté des GSE</w:t>
      </w:r>
    </w:p>
    <w:p w14:paraId="0596667B" w14:textId="77777777" w:rsidR="001D3BC6" w:rsidRDefault="001D3BC6" w:rsidP="001D3BC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Secrétariat du MSc en BGS</w:t>
      </w:r>
    </w:p>
    <w:p w14:paraId="75E61FAC" w14:textId="77777777" w:rsidR="001D3BC6" w:rsidRDefault="001D3BC6" w:rsidP="001D3BC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Bâtiment Amphipôle</w:t>
      </w:r>
    </w:p>
    <w:p w14:paraId="185A0305" w14:textId="77777777" w:rsidR="001D3BC6" w:rsidRDefault="001D3BC6" w:rsidP="001D3BC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1015 Lausanne </w:t>
      </w:r>
    </w:p>
    <w:p w14:paraId="5032A245" w14:textId="77777777" w:rsidR="001D3BC6" w:rsidRDefault="001D3BC6" w:rsidP="001D3BC6">
      <w:pPr>
        <w:tabs>
          <w:tab w:val="left" w:pos="1276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(Contact à changer en fonction)</w:t>
      </w:r>
    </w:p>
    <w:p w14:paraId="41880789" w14:textId="77777777" w:rsidR="001D3BC6" w:rsidRDefault="001D3BC6" w:rsidP="001D3BC6">
      <w:pPr>
        <w:ind w:left="1418" w:hanging="1418"/>
        <w:rPr>
          <w:rFonts w:ascii="Arial" w:hAnsi="Arial"/>
          <w:b/>
        </w:rPr>
      </w:pPr>
    </w:p>
    <w:p w14:paraId="1A95DDC6" w14:textId="77777777" w:rsidR="001D3BC6" w:rsidRDefault="001D3BC6" w:rsidP="001D3BC6">
      <w:pPr>
        <w:ind w:left="1418" w:hanging="1418"/>
        <w:rPr>
          <w:rFonts w:ascii="Arial" w:hAnsi="Arial"/>
          <w:b/>
        </w:rPr>
      </w:pPr>
    </w:p>
    <w:p w14:paraId="0269C7F4" w14:textId="77777777" w:rsidR="001D3BC6" w:rsidRDefault="001D3BC6" w:rsidP="001D3BC6">
      <w:pPr>
        <w:ind w:left="1418" w:hanging="1418"/>
        <w:rPr>
          <w:rFonts w:ascii="Arial" w:hAnsi="Arial"/>
          <w:b/>
        </w:rPr>
      </w:pPr>
    </w:p>
    <w:p w14:paraId="2F289902" w14:textId="77777777" w:rsidR="001D3BC6" w:rsidRDefault="001D3BC6" w:rsidP="001D3BC6">
      <w:pPr>
        <w:ind w:left="1418" w:hanging="1418"/>
        <w:rPr>
          <w:rFonts w:ascii="Arial" w:hAnsi="Arial"/>
          <w:b/>
        </w:rPr>
      </w:pPr>
    </w:p>
    <w:p w14:paraId="4382B280" w14:textId="77777777" w:rsidR="001D3BC6" w:rsidRPr="00DC2995" w:rsidRDefault="001D3BC6" w:rsidP="001D3BC6">
      <w:pPr>
        <w:ind w:left="1418" w:hanging="1418"/>
        <w:jc w:val="center"/>
        <w:rPr>
          <w:rFonts w:ascii="Arial" w:hAnsi="Arial"/>
          <w:sz w:val="22"/>
        </w:rPr>
      </w:pPr>
    </w:p>
    <w:p w14:paraId="0806C201" w14:textId="77777777" w:rsidR="001D3BC6" w:rsidRPr="000840A6" w:rsidRDefault="001D3BC6" w:rsidP="001D3BC6">
      <w:pPr>
        <w:jc w:val="center"/>
        <w:rPr>
          <w:rFonts w:ascii="Arial" w:hAnsi="Arial"/>
          <w:sz w:val="48"/>
        </w:rPr>
      </w:pPr>
      <w:r w:rsidRPr="000840A6">
        <w:rPr>
          <w:rFonts w:ascii="Arial" w:hAnsi="Arial"/>
          <w:sz w:val="48"/>
          <w:highlight w:val="yellow"/>
        </w:rPr>
        <w:t>LOGO des Universités partenaires</w:t>
      </w:r>
    </w:p>
    <w:sectPr w:rsidR="001D3BC6" w:rsidRPr="000840A6" w:rsidSect="001D3BC6">
      <w:headerReference w:type="default" r:id="rId6"/>
      <w:footerReference w:type="default" r:id="rId7"/>
      <w:pgSz w:w="11900" w:h="16840"/>
      <w:pgMar w:top="1440" w:right="985" w:bottom="1440" w:left="1276" w:header="72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ED84" w14:textId="77777777" w:rsidR="00CF5241" w:rsidRDefault="00CF5241">
      <w:r>
        <w:separator/>
      </w:r>
    </w:p>
  </w:endnote>
  <w:endnote w:type="continuationSeparator" w:id="0">
    <w:p w14:paraId="403A7D84" w14:textId="77777777" w:rsidR="00CF5241" w:rsidRDefault="00CF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423C" w14:textId="77777777" w:rsidR="001D3BC6" w:rsidRPr="00890F34" w:rsidRDefault="001D3BC6" w:rsidP="001D3BC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8"/>
      </w:rPr>
    </w:pPr>
    <w:r>
      <w:rPr>
        <w:rFonts w:ascii="Geneva" w:hAnsi="Geneva"/>
        <w:sz w:val="18"/>
      </w:rPr>
      <w:tab/>
    </w:r>
    <w:r>
      <w:rPr>
        <w:rFonts w:ascii="Geneva" w:hAnsi="Geneva"/>
        <w:sz w:val="18"/>
      </w:rPr>
      <w:tab/>
      <w:t xml:space="preserve">Faculté des Sciences - </w:t>
    </w:r>
    <w:r w:rsidRPr="00890F34">
      <w:rPr>
        <w:rFonts w:ascii="Geneva" w:hAnsi="Geneva"/>
        <w:sz w:val="18"/>
      </w:rPr>
      <w:t>Bâtiment UniMail</w:t>
    </w:r>
  </w:p>
  <w:p w14:paraId="5758CDD0" w14:textId="77777777" w:rsidR="001D3BC6" w:rsidRPr="00890F34" w:rsidRDefault="001D3BC6" w:rsidP="001D3BC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8"/>
      </w:rPr>
    </w:pPr>
    <w:r w:rsidRPr="00890F34">
      <w:rPr>
        <w:rFonts w:ascii="Geneva" w:hAnsi="Geneva"/>
        <w:sz w:val="18"/>
      </w:rPr>
      <w:t>Faculté des géosciences et de l’environnement</w:t>
    </w:r>
    <w:r w:rsidRPr="00890F34">
      <w:rPr>
        <w:rFonts w:ascii="Geneva" w:hAnsi="Geneva"/>
        <w:sz w:val="18"/>
      </w:rPr>
      <w:tab/>
    </w:r>
    <w:r>
      <w:rPr>
        <w:rFonts w:ascii="Geneva" w:hAnsi="Geneva"/>
        <w:sz w:val="18"/>
      </w:rPr>
      <w:tab/>
      <w:t>Rue Emile-Argand 11</w:t>
    </w:r>
  </w:p>
  <w:p w14:paraId="04DC927C" w14:textId="77777777" w:rsidR="001D3BC6" w:rsidRPr="00890F34" w:rsidRDefault="001D3BC6" w:rsidP="001D3BC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8"/>
      </w:rPr>
    </w:pPr>
    <w:r w:rsidRPr="00890F34">
      <w:rPr>
        <w:rFonts w:ascii="Geneva" w:hAnsi="Geneva"/>
        <w:sz w:val="18"/>
      </w:rPr>
      <w:t>Secrétariat d</w:t>
    </w:r>
    <w:r>
      <w:rPr>
        <w:rFonts w:ascii="Geneva" w:hAnsi="Geneva"/>
        <w:sz w:val="18"/>
      </w:rPr>
      <w:t>u master en biogéosciences</w:t>
    </w:r>
    <w:r>
      <w:rPr>
        <w:rFonts w:ascii="Geneva" w:hAnsi="Geneva"/>
        <w:sz w:val="18"/>
      </w:rPr>
      <w:tab/>
    </w:r>
    <w:r>
      <w:rPr>
        <w:rFonts w:ascii="Geneva" w:hAnsi="Geneva"/>
        <w:sz w:val="18"/>
      </w:rPr>
      <w:tab/>
      <w:t>2000</w:t>
    </w:r>
    <w:r w:rsidRPr="00890F34">
      <w:rPr>
        <w:rFonts w:ascii="Geneva" w:hAnsi="Geneva"/>
        <w:sz w:val="18"/>
      </w:rPr>
      <w:t xml:space="preserve"> Neuchâtel</w:t>
    </w:r>
  </w:p>
  <w:p w14:paraId="1CEC646F" w14:textId="77777777" w:rsidR="001D3BC6" w:rsidRPr="000C0EB1" w:rsidRDefault="001D3BC6" w:rsidP="001D3BC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20"/>
      </w:rPr>
    </w:pPr>
    <w:r w:rsidRPr="000C0EB1">
      <w:rPr>
        <w:rFonts w:ascii="Geneva" w:hAnsi="Geneva"/>
        <w:sz w:val="20"/>
      </w:rPr>
      <w:t xml:space="preserve">| | | | | | | | | | | | | | | | | | | | | | | | | | | | | | | | | | | | | | | | | | | | | | | | | | | | | | | | | | | | | | | | | | | | | | | | | | | | | | | | | | | </w:t>
    </w:r>
  </w:p>
  <w:p w14:paraId="33D5B172" w14:textId="77777777" w:rsidR="001D3BC6" w:rsidRDefault="001D3BC6" w:rsidP="001D3BC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4"/>
      </w:rPr>
    </w:pPr>
    <w:r w:rsidRPr="000C0EB1">
      <w:rPr>
        <w:rFonts w:ascii="Geneva" w:hAnsi="Geneva"/>
        <w:sz w:val="14"/>
      </w:rPr>
      <w:t>Contacts : Tél. +41 21 692 35 13 |</w:t>
    </w:r>
    <w:r>
      <w:rPr>
        <w:rFonts w:ascii="Geneva" w:hAnsi="Geneva"/>
        <w:sz w:val="14"/>
      </w:rPr>
      <w:t xml:space="preserve"> Fax. +41 21 692 35 05</w:t>
    </w:r>
    <w:r>
      <w:rPr>
        <w:rFonts w:ascii="Geneva" w:hAnsi="Geneva"/>
        <w:sz w:val="14"/>
      </w:rPr>
      <w:tab/>
    </w:r>
    <w:r>
      <w:rPr>
        <w:rFonts w:ascii="Geneva" w:hAnsi="Geneva"/>
        <w:sz w:val="14"/>
      </w:rPr>
      <w:tab/>
      <w:t>Contacts : Tél. +41 32 718 21 00</w:t>
    </w:r>
  </w:p>
  <w:p w14:paraId="280521F4" w14:textId="77777777" w:rsidR="001D3BC6" w:rsidRPr="000C0EB1" w:rsidRDefault="001D3BC6" w:rsidP="001D3BC6">
    <w:pPr>
      <w:pStyle w:val="Pieddepage"/>
      <w:tabs>
        <w:tab w:val="clear" w:pos="9072"/>
        <w:tab w:val="right" w:pos="9639"/>
        <w:tab w:val="right" w:pos="10065"/>
      </w:tabs>
      <w:rPr>
        <w:rFonts w:ascii="Geneva" w:hAnsi="Geneva"/>
        <w:sz w:val="14"/>
      </w:rPr>
    </w:pPr>
    <w:r w:rsidRPr="000C0EB1">
      <w:rPr>
        <w:rFonts w:ascii="Geneva" w:hAnsi="Geneva"/>
        <w:sz w:val="14"/>
      </w:rPr>
      <w:t>marie-christelle.pi</w:t>
    </w:r>
    <w:r>
      <w:rPr>
        <w:rFonts w:ascii="Geneva" w:hAnsi="Geneva"/>
        <w:sz w:val="14"/>
      </w:rPr>
      <w:t>erlot@unil.ch | www.</w:t>
    </w:r>
    <w:r w:rsidRPr="000C0EB1">
      <w:rPr>
        <w:rFonts w:ascii="Geneva" w:hAnsi="Geneva"/>
        <w:sz w:val="14"/>
      </w:rPr>
      <w:t>biogeosciences</w:t>
    </w:r>
    <w:r>
      <w:rPr>
        <w:rFonts w:ascii="Geneva" w:hAnsi="Geneva"/>
        <w:sz w:val="14"/>
      </w:rPr>
      <w:t>.ch</w:t>
    </w:r>
    <w:r>
      <w:rPr>
        <w:rFonts w:ascii="Geneva" w:hAnsi="Geneva"/>
        <w:sz w:val="14"/>
      </w:rPr>
      <w:tab/>
    </w:r>
    <w:r>
      <w:rPr>
        <w:rFonts w:ascii="Geneva" w:hAnsi="Geneva"/>
        <w:sz w:val="14"/>
      </w:rPr>
      <w:tab/>
    </w:r>
    <w:r w:rsidRPr="00B27FAA">
      <w:rPr>
        <w:rFonts w:ascii="Geneva" w:hAnsi="Geneva" w:cs="Verdana"/>
        <w:sz w:val="14"/>
        <w:szCs w:val="22"/>
        <w:lang w:eastAsia="fr-FR"/>
      </w:rPr>
      <w:t>secretariat.sciences@unine.ch</w:t>
    </w:r>
    <w:r w:rsidRPr="00B27FAA">
      <w:rPr>
        <w:rFonts w:ascii="Geneva" w:hAnsi="Geneva"/>
        <w:sz w:val="14"/>
      </w:rPr>
      <w:t xml:space="preserve"> | </w:t>
    </w:r>
    <w:r>
      <w:rPr>
        <w:rFonts w:ascii="Geneva" w:hAnsi="Geneva"/>
        <w:sz w:val="14"/>
      </w:rPr>
      <w:t>www.</w:t>
    </w:r>
    <w:r w:rsidRPr="000C0EB1">
      <w:rPr>
        <w:rFonts w:ascii="Geneva" w:hAnsi="Geneva"/>
        <w:sz w:val="14"/>
      </w:rPr>
      <w:t>biogeosciences</w:t>
    </w:r>
    <w:r>
      <w:rPr>
        <w:rFonts w:ascii="Geneva" w:hAnsi="Geneva"/>
        <w:sz w:val="14"/>
      </w:rPr>
      <w:t>.ch</w:t>
    </w:r>
  </w:p>
  <w:p w14:paraId="67F468AD" w14:textId="77777777" w:rsidR="001D3BC6" w:rsidRDefault="001D3BC6" w:rsidP="001D3BC6">
    <w:pPr>
      <w:pStyle w:val="Pieddepage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1050E" w14:textId="77777777" w:rsidR="00CF5241" w:rsidRDefault="00CF5241">
      <w:r>
        <w:separator/>
      </w:r>
    </w:p>
  </w:footnote>
  <w:footnote w:type="continuationSeparator" w:id="0">
    <w:p w14:paraId="046148C4" w14:textId="77777777" w:rsidR="00CF5241" w:rsidRDefault="00CF5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60085" w14:textId="3707AF0B" w:rsidR="001D3BC6" w:rsidRDefault="00470D2A">
    <w:pPr>
      <w:pStyle w:val="En-tte"/>
    </w:pPr>
    <w:r w:rsidRPr="004B2F9D">
      <w:drawing>
        <wp:anchor distT="0" distB="0" distL="114300" distR="114300" simplePos="0" relativeHeight="251661312" behindDoc="0" locked="0" layoutInCell="1" allowOverlap="1" wp14:anchorId="3CD2FCE2" wp14:editId="6835DF7D">
          <wp:simplePos x="0" y="0"/>
          <wp:positionH relativeFrom="column">
            <wp:posOffset>4845050</wp:posOffset>
          </wp:positionH>
          <wp:positionV relativeFrom="paragraph">
            <wp:posOffset>19639</wp:posOffset>
          </wp:positionV>
          <wp:extent cx="1195137" cy="505200"/>
          <wp:effectExtent l="0" t="0" r="0" b="0"/>
          <wp:wrapNone/>
          <wp:docPr id="5" name="Ima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t="24901"/>
                  <a:stretch/>
                </pic:blipFill>
                <pic:spPr bwMode="auto">
                  <a:xfrm>
                    <a:off x="0" y="0"/>
                    <a:ext cx="1195137" cy="50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C97" w:rsidRPr="00C749E5">
      <w:rPr>
        <w:rFonts w:ascii="Arial" w:hAnsi="Arial"/>
        <w:sz w:val="22"/>
      </w:rPr>
      <w:drawing>
        <wp:anchor distT="0" distB="0" distL="114300" distR="114300" simplePos="0" relativeHeight="251659264" behindDoc="0" locked="0" layoutInCell="1" allowOverlap="1" wp14:anchorId="3BFD691D" wp14:editId="49AAC30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84668" cy="516103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68" cy="51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2"/>
    <w:rsid w:val="001D3BC6"/>
    <w:rsid w:val="0044174B"/>
    <w:rsid w:val="004622B0"/>
    <w:rsid w:val="00470D2A"/>
    <w:rsid w:val="00683C97"/>
    <w:rsid w:val="00CD360D"/>
    <w:rsid w:val="00CF5241"/>
    <w:rsid w:val="00D432DE"/>
    <w:rsid w:val="00F22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2DD154"/>
  <w15:chartTrackingRefBased/>
  <w15:docId w15:val="{0819285A-1D69-144B-AF76-CBF1BAB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7F80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rsid w:val="000E3F7C"/>
    <w:rPr>
      <w:color w:val="0000FF"/>
      <w:u w:val="single"/>
    </w:rPr>
  </w:style>
  <w:style w:type="paragraph" w:styleId="PrformatHTML">
    <w:name w:val="HTML Preformatted"/>
    <w:basedOn w:val="Normal"/>
    <w:rsid w:val="000E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C07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07F6"/>
    <w:rPr>
      <w:noProof/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FC07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07F6"/>
    <w:rPr>
      <w:noProof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 thesis opportunity</vt:lpstr>
    </vt:vector>
  </TitlesOfParts>
  <Company>EPFL-ENAC-SSIE-ECOS &amp; WSL-AR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 thesis opportunity</dc:title>
  <dc:subject/>
  <dc:creator>Edward Mitchell</dc:creator>
  <cp:keywords/>
  <cp:lastModifiedBy>Marie-Christelle Pierlot</cp:lastModifiedBy>
  <cp:revision>4</cp:revision>
  <dcterms:created xsi:type="dcterms:W3CDTF">2022-04-21T13:25:00Z</dcterms:created>
  <dcterms:modified xsi:type="dcterms:W3CDTF">2023-10-24T08:49:00Z</dcterms:modified>
</cp:coreProperties>
</file>