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5D" w:rsidRPr="001E72FC" w:rsidRDefault="00EF5772" w:rsidP="0007415D">
      <w:pPr>
        <w:pStyle w:val="Titre"/>
        <w:rPr>
          <w:sz w:val="28"/>
          <w:szCs w:val="28"/>
        </w:rPr>
      </w:pPr>
      <w:r w:rsidRPr="001E72FC">
        <w:rPr>
          <w:sz w:val="28"/>
          <w:szCs w:val="28"/>
        </w:rPr>
        <w:t>Doctorat ès</w:t>
      </w:r>
      <w:r w:rsidR="0007415D" w:rsidRPr="001E72FC">
        <w:rPr>
          <w:sz w:val="28"/>
          <w:szCs w:val="28"/>
        </w:rPr>
        <w:t xml:space="preserve"> sciences infirmières</w:t>
      </w:r>
      <w:r w:rsidR="006279D9" w:rsidRPr="001E72FC">
        <w:rPr>
          <w:sz w:val="28"/>
          <w:szCs w:val="28"/>
        </w:rPr>
        <w:t xml:space="preserve"> (PhD)</w:t>
      </w:r>
    </w:p>
    <w:p w:rsidR="0007415D" w:rsidRPr="00CB7FD1" w:rsidRDefault="0007415D" w:rsidP="0007415D">
      <w:pPr>
        <w:pStyle w:val="Titre"/>
        <w:rPr>
          <w:b w:val="0"/>
          <w:sz w:val="24"/>
          <w:szCs w:val="24"/>
        </w:rPr>
      </w:pPr>
    </w:p>
    <w:p w:rsidR="00FE43FB" w:rsidRPr="00CB7FD1" w:rsidRDefault="00FE43FB" w:rsidP="00FE43FB">
      <w:pPr>
        <w:jc w:val="center"/>
        <w:rPr>
          <w:rFonts w:cs="Arial"/>
        </w:rPr>
      </w:pPr>
    </w:p>
    <w:p w:rsidR="00FE43FB" w:rsidRDefault="00595246" w:rsidP="009B4C38">
      <w:pPr>
        <w:pStyle w:val="Titre"/>
        <w:rPr>
          <w:sz w:val="28"/>
          <w:szCs w:val="28"/>
        </w:rPr>
      </w:pPr>
      <w:r w:rsidRPr="001E72FC">
        <w:rPr>
          <w:sz w:val="28"/>
          <w:szCs w:val="28"/>
        </w:rPr>
        <w:t>F373</w:t>
      </w:r>
      <w:r w:rsidR="000C29F3">
        <w:rPr>
          <w:sz w:val="28"/>
          <w:szCs w:val="28"/>
        </w:rPr>
        <w:t xml:space="preserve"> -</w:t>
      </w:r>
      <w:r w:rsidR="00373811">
        <w:rPr>
          <w:sz w:val="28"/>
          <w:szCs w:val="28"/>
        </w:rPr>
        <w:t>2015 -</w:t>
      </w:r>
      <w:r w:rsidR="000C29F3">
        <w:rPr>
          <w:sz w:val="28"/>
          <w:szCs w:val="28"/>
        </w:rPr>
        <w:t xml:space="preserve"> </w:t>
      </w:r>
      <w:r w:rsidR="00FE43FB" w:rsidRPr="001E72FC">
        <w:rPr>
          <w:sz w:val="28"/>
          <w:szCs w:val="28"/>
        </w:rPr>
        <w:t>Dépôt du sujet de thèse</w:t>
      </w:r>
    </w:p>
    <w:p w:rsidR="005D771A" w:rsidRPr="005D771A" w:rsidRDefault="005D771A" w:rsidP="009B4C38">
      <w:pPr>
        <w:pStyle w:val="Titre"/>
        <w:rPr>
          <w:sz w:val="18"/>
        </w:rPr>
      </w:pPr>
    </w:p>
    <w:tbl>
      <w:tblPr>
        <w:tblW w:w="9993" w:type="dxa"/>
        <w:tblInd w:w="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73"/>
        <w:gridCol w:w="4820"/>
      </w:tblGrid>
      <w:tr w:rsidR="00AA7EFD" w:rsidRPr="00A60F84" w:rsidTr="00AA7EFD">
        <w:trPr>
          <w:trHeight w:val="567"/>
        </w:trPr>
        <w:tc>
          <w:tcPr>
            <w:tcW w:w="9993" w:type="dxa"/>
            <w:gridSpan w:val="2"/>
            <w:shd w:val="clear" w:color="auto" w:fill="D9D9D9" w:themeFill="background1" w:themeFillShade="D9"/>
          </w:tcPr>
          <w:p w:rsidR="00AA7EFD" w:rsidRPr="00A60F84" w:rsidRDefault="00AA7EFD" w:rsidP="00AA7EFD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Doctorant-</w:t>
            </w:r>
            <w:r w:rsidRPr="00A60F84">
              <w:rPr>
                <w:rFonts w:cs="Arial"/>
                <w:b/>
              </w:rPr>
              <w:t>e</w:t>
            </w:r>
            <w:proofErr w:type="spellEnd"/>
          </w:p>
        </w:tc>
      </w:tr>
      <w:tr w:rsidR="00AA7EFD" w:rsidRPr="00C15B52" w:rsidTr="00AA7EFD">
        <w:trPr>
          <w:trHeight w:val="567"/>
        </w:trPr>
        <w:tc>
          <w:tcPr>
            <w:tcW w:w="5173" w:type="dxa"/>
            <w:shd w:val="clear" w:color="auto" w:fill="auto"/>
          </w:tcPr>
          <w:p w:rsidR="00AA7EFD" w:rsidRPr="00A60F84" w:rsidRDefault="00AA7EFD" w:rsidP="00AA7EFD">
            <w:pPr>
              <w:spacing w:before="60" w:after="60"/>
              <w:rPr>
                <w:rFonts w:cs="Arial"/>
                <w:b/>
              </w:rPr>
            </w:pPr>
            <w:r w:rsidRPr="00A60F84">
              <w:rPr>
                <w:rFonts w:cs="Arial"/>
                <w:b/>
              </w:rPr>
              <w:t>NOM, Prénom</w:t>
            </w:r>
          </w:p>
        </w:tc>
        <w:tc>
          <w:tcPr>
            <w:tcW w:w="4820" w:type="dxa"/>
            <w:shd w:val="clear" w:color="auto" w:fill="auto"/>
          </w:tcPr>
          <w:p w:rsidR="00AA7EFD" w:rsidRPr="008F22A0" w:rsidRDefault="00AA7EFD" w:rsidP="00AA7EFD">
            <w:pPr>
              <w:spacing w:before="60" w:after="60"/>
              <w:rPr>
                <w:rFonts w:cs="Arial"/>
              </w:rPr>
            </w:pPr>
          </w:p>
        </w:tc>
      </w:tr>
      <w:tr w:rsidR="00AA7EFD" w:rsidRPr="00C15B52" w:rsidTr="00AA7EFD">
        <w:trPr>
          <w:trHeight w:val="567"/>
        </w:trPr>
        <w:tc>
          <w:tcPr>
            <w:tcW w:w="5173" w:type="dxa"/>
            <w:shd w:val="clear" w:color="auto" w:fill="auto"/>
            <w:vAlign w:val="center"/>
          </w:tcPr>
          <w:p w:rsidR="00AA7EFD" w:rsidRPr="00C15B52" w:rsidRDefault="00AA7EFD" w:rsidP="00373811">
            <w:pPr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d’immatriculation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7EFD" w:rsidRPr="00C15B52" w:rsidRDefault="00AA7EFD" w:rsidP="00373811">
            <w:pPr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AA7EFD" w:rsidRPr="00C15B52" w:rsidTr="00AA7EFD">
        <w:trPr>
          <w:trHeight w:val="567"/>
        </w:trPr>
        <w:tc>
          <w:tcPr>
            <w:tcW w:w="51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7EFD" w:rsidRPr="00C15B52" w:rsidRDefault="00AA7EFD" w:rsidP="00373811">
            <w:pPr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 d’inscription au programme</w:t>
            </w:r>
          </w:p>
        </w:tc>
        <w:tc>
          <w:tcPr>
            <w:tcW w:w="48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A7EFD" w:rsidRPr="00C15B52" w:rsidRDefault="00AA7EFD" w:rsidP="00373811">
            <w:pPr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AA7EFD" w:rsidRPr="00C15B52" w:rsidTr="00AA7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9993" w:type="dxa"/>
            <w:gridSpan w:val="2"/>
            <w:tcBorders>
              <w:left w:val="nil"/>
              <w:right w:val="nil"/>
            </w:tcBorders>
          </w:tcPr>
          <w:p w:rsidR="00AA7EFD" w:rsidRPr="00C15B52" w:rsidRDefault="00AA7EFD" w:rsidP="00AA7EFD">
            <w:pPr>
              <w:spacing w:before="60" w:after="60"/>
              <w:rPr>
                <w:rFonts w:cs="Arial"/>
                <w:b/>
              </w:rPr>
            </w:pPr>
          </w:p>
        </w:tc>
      </w:tr>
      <w:tr w:rsidR="00AA7EFD" w:rsidRPr="00C15B52" w:rsidTr="00AA7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73" w:type="dxa"/>
          </w:tcPr>
          <w:p w:rsidR="00AA7EFD" w:rsidRPr="00C15B52" w:rsidRDefault="00AA7EFD" w:rsidP="00AA7EFD">
            <w:pPr>
              <w:spacing w:before="60" w:after="60"/>
              <w:rPr>
                <w:rFonts w:cs="Arial"/>
                <w:b/>
              </w:rPr>
            </w:pPr>
            <w:r w:rsidRPr="00C15B52">
              <w:rPr>
                <w:rFonts w:cs="Arial"/>
                <w:b/>
              </w:rPr>
              <w:t>Directeur-</w:t>
            </w:r>
            <w:proofErr w:type="spellStart"/>
            <w:r w:rsidRPr="00C15B52">
              <w:rPr>
                <w:rFonts w:cs="Arial"/>
                <w:b/>
              </w:rPr>
              <w:t>trice</w:t>
            </w:r>
            <w:proofErr w:type="spellEnd"/>
            <w:r w:rsidRPr="00C15B52">
              <w:rPr>
                <w:rFonts w:cs="Arial"/>
                <w:b/>
              </w:rPr>
              <w:t xml:space="preserve"> de </w:t>
            </w:r>
            <w:r>
              <w:rPr>
                <w:rFonts w:cs="Arial"/>
                <w:b/>
              </w:rPr>
              <w:t>thèse</w:t>
            </w:r>
          </w:p>
          <w:p w:rsidR="00AA7EFD" w:rsidRPr="00C15B52" w:rsidRDefault="00AA7EFD" w:rsidP="00AA7EF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NOM, prénom </w:t>
            </w:r>
            <w:r w:rsidRPr="00C15B52">
              <w:rPr>
                <w:rFonts w:cs="Arial"/>
              </w:rPr>
              <w:t xml:space="preserve"> </w:t>
            </w:r>
          </w:p>
        </w:tc>
        <w:tc>
          <w:tcPr>
            <w:tcW w:w="4820" w:type="dxa"/>
          </w:tcPr>
          <w:p w:rsidR="00AA7EFD" w:rsidRPr="00C15B52" w:rsidRDefault="00AA7EFD" w:rsidP="00AA7EFD">
            <w:pPr>
              <w:spacing w:before="60" w:after="60"/>
              <w:rPr>
                <w:rFonts w:cs="Arial"/>
                <w:b/>
              </w:rPr>
            </w:pPr>
          </w:p>
        </w:tc>
      </w:tr>
      <w:tr w:rsidR="00AA7EFD" w:rsidRPr="00C15B52" w:rsidTr="00AA7E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73" w:type="dxa"/>
          </w:tcPr>
          <w:p w:rsidR="00AA7EFD" w:rsidRPr="00C15B52" w:rsidRDefault="00AA7EFD" w:rsidP="00AA7EFD">
            <w:pPr>
              <w:spacing w:before="60" w:after="60"/>
              <w:rPr>
                <w:rFonts w:cs="Arial"/>
                <w:b/>
              </w:rPr>
            </w:pPr>
            <w:r w:rsidRPr="00C15B52">
              <w:rPr>
                <w:rFonts w:cs="Arial"/>
                <w:b/>
              </w:rPr>
              <w:t>Codirecteur-</w:t>
            </w:r>
            <w:proofErr w:type="spellStart"/>
            <w:r w:rsidRPr="00C15B52">
              <w:rPr>
                <w:rFonts w:cs="Arial"/>
                <w:b/>
              </w:rPr>
              <w:t>trice</w:t>
            </w:r>
            <w:proofErr w:type="spellEnd"/>
            <w:r w:rsidRPr="00C15B52">
              <w:rPr>
                <w:rFonts w:cs="Arial"/>
                <w:b/>
              </w:rPr>
              <w:t> </w:t>
            </w:r>
            <w:r w:rsidRPr="00C15B52">
              <w:rPr>
                <w:rFonts w:cs="Arial"/>
                <w:sz w:val="20"/>
                <w:szCs w:val="20"/>
              </w:rPr>
              <w:t>(s’il y a lieu)</w:t>
            </w:r>
          </w:p>
          <w:p w:rsidR="00AA7EFD" w:rsidRPr="00C15B52" w:rsidRDefault="00AA7EFD" w:rsidP="00AA7EF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NOM, prénom </w:t>
            </w:r>
          </w:p>
        </w:tc>
        <w:tc>
          <w:tcPr>
            <w:tcW w:w="4820" w:type="dxa"/>
          </w:tcPr>
          <w:p w:rsidR="00AA7EFD" w:rsidRPr="00C15B52" w:rsidRDefault="00AA7EFD" w:rsidP="00AA7EFD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1E72FC" w:rsidRDefault="001E72FC" w:rsidP="00FE43FB">
      <w:pPr>
        <w:rPr>
          <w:rFonts w:cs="Arial"/>
          <w:b/>
          <w:sz w:val="22"/>
        </w:rPr>
      </w:pPr>
    </w:p>
    <w:tbl>
      <w:tblPr>
        <w:tblW w:w="9993" w:type="dxa"/>
        <w:tblInd w:w="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243F7" w:rsidRPr="00C15B52" w:rsidTr="00143FF9">
        <w:trPr>
          <w:trHeight w:val="567"/>
        </w:trPr>
        <w:tc>
          <w:tcPr>
            <w:tcW w:w="9993" w:type="dxa"/>
          </w:tcPr>
          <w:p w:rsidR="000243F7" w:rsidRDefault="000243F7" w:rsidP="00864FB3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Sujet de thèse :</w:t>
            </w:r>
          </w:p>
          <w:p w:rsidR="005D771A" w:rsidRPr="00C15B52" w:rsidRDefault="005D771A" w:rsidP="00864FB3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FE43FB" w:rsidRDefault="00FE43FB" w:rsidP="00FE43FB">
      <w:pPr>
        <w:rPr>
          <w:rFonts w:cs="Arial"/>
          <w:b/>
          <w:sz w:val="22"/>
        </w:rPr>
      </w:pPr>
    </w:p>
    <w:p w:rsidR="00FE43FB" w:rsidRDefault="00FE43FB" w:rsidP="00FE43FB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Description du phénomène à l’étude et approche méthodologique (10 à 15 lignes) :</w:t>
      </w:r>
    </w:p>
    <w:p w:rsidR="00FE43FB" w:rsidRP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 w:rsidRPr="00D14C30"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 w:rsidRPr="00D14C30"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D14C30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BC7DB4" w:rsidRDefault="00D14C30" w:rsidP="00D14C30">
      <w:pPr>
        <w:tabs>
          <w:tab w:val="left" w:leader="dot" w:pos="992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BC7DB4" w:rsidRPr="00BC7DB4" w:rsidRDefault="00BC7DB4" w:rsidP="00D14C30">
      <w:pPr>
        <w:tabs>
          <w:tab w:val="left" w:leader="dot" w:pos="9923"/>
        </w:tabs>
        <w:rPr>
          <w:rFonts w:cs="Arial"/>
          <w:sz w:val="22"/>
        </w:rPr>
      </w:pPr>
    </w:p>
    <w:tbl>
      <w:tblPr>
        <w:tblW w:w="101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</w:tblGrid>
      <w:tr w:rsidR="00EF5772" w:rsidRPr="00CC75D5" w:rsidTr="00BC7DB4">
        <w:trPr>
          <w:trHeight w:val="454"/>
        </w:trPr>
        <w:tc>
          <w:tcPr>
            <w:tcW w:w="5173" w:type="dxa"/>
          </w:tcPr>
          <w:p w:rsidR="00BC7DB4" w:rsidRDefault="00EF5772" w:rsidP="001E72FC">
            <w:pPr>
              <w:spacing w:line="360" w:lineRule="auto"/>
              <w:rPr>
                <w:rFonts w:cs="Arial"/>
                <w:b/>
              </w:rPr>
            </w:pPr>
            <w:r w:rsidRPr="000C29F3">
              <w:rPr>
                <w:rFonts w:cs="Arial"/>
                <w:b/>
                <w:sz w:val="22"/>
                <w:szCs w:val="22"/>
              </w:rPr>
              <w:t>Date</w:t>
            </w:r>
            <w:r w:rsidR="001E72FC" w:rsidRPr="000C29F3">
              <w:rPr>
                <w:rFonts w:cs="Arial"/>
                <w:b/>
                <w:sz w:val="22"/>
                <w:szCs w:val="22"/>
              </w:rPr>
              <w:t xml:space="preserve"> et signature de la ou du doctorant</w:t>
            </w:r>
          </w:p>
          <w:p w:rsidR="00BC7DB4" w:rsidRPr="000C29F3" w:rsidRDefault="00BC7DB4" w:rsidP="001E72FC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962" w:type="dxa"/>
          </w:tcPr>
          <w:p w:rsidR="00EF5772" w:rsidRPr="00CC75D5" w:rsidRDefault="00EF5772" w:rsidP="00AA7EFD">
            <w:pPr>
              <w:spacing w:line="360" w:lineRule="auto"/>
              <w:ind w:left="72" w:hanging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8F333E" w:rsidRPr="00CC75D5" w:rsidTr="00BC7DB4">
        <w:trPr>
          <w:trHeight w:val="70"/>
        </w:trPr>
        <w:tc>
          <w:tcPr>
            <w:tcW w:w="5173" w:type="dxa"/>
          </w:tcPr>
          <w:p w:rsidR="00BC7DB4" w:rsidRDefault="001E72FC" w:rsidP="00BC7DB4">
            <w:pPr>
              <w:spacing w:line="360" w:lineRule="auto"/>
              <w:rPr>
                <w:rFonts w:cs="Arial"/>
                <w:b/>
              </w:rPr>
            </w:pPr>
            <w:r w:rsidRPr="000C29F3">
              <w:rPr>
                <w:rFonts w:cs="Arial"/>
                <w:b/>
                <w:sz w:val="22"/>
                <w:szCs w:val="22"/>
              </w:rPr>
              <w:t>Date et signature de la ou du directeur de thèse</w:t>
            </w:r>
          </w:p>
          <w:p w:rsidR="00BC7DB4" w:rsidRPr="00BC7DB4" w:rsidRDefault="00BC7DB4" w:rsidP="00BC7DB4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962" w:type="dxa"/>
          </w:tcPr>
          <w:p w:rsidR="008F333E" w:rsidRPr="00CC75D5" w:rsidRDefault="008F333E" w:rsidP="00AA7EFD">
            <w:pPr>
              <w:spacing w:line="360" w:lineRule="auto"/>
              <w:ind w:left="72" w:hanging="7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E43FB" w:rsidRPr="00A91592" w:rsidRDefault="00FE43FB" w:rsidP="00BC7DB4">
      <w:pPr>
        <w:tabs>
          <w:tab w:val="left" w:pos="1845"/>
        </w:tabs>
        <w:rPr>
          <w:rFonts w:cs="Arial"/>
          <w:b/>
        </w:rPr>
      </w:pPr>
    </w:p>
    <w:sectPr w:rsidR="00FE43FB" w:rsidRPr="00A91592" w:rsidSect="00A73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2126" w:right="1127" w:bottom="1276" w:left="851" w:header="567" w:footer="6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8" w:rsidRDefault="001042D8" w:rsidP="00FE43FB">
      <w:r>
        <w:separator/>
      </w:r>
    </w:p>
  </w:endnote>
  <w:endnote w:type="continuationSeparator" w:id="0">
    <w:p w:rsidR="001042D8" w:rsidRDefault="001042D8" w:rsidP="00F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F9" w:rsidRDefault="00B27CB2" w:rsidP="00AA7E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43FF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3FF9" w:rsidRDefault="00143FF9" w:rsidP="00AA7EF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F9" w:rsidRPr="00D8121A" w:rsidRDefault="00143FF9" w:rsidP="00AA7EFD">
    <w:pPr>
      <w:pStyle w:val="Pieddepage"/>
      <w:framePr w:h="270" w:hRule="exact" w:wrap="around" w:vAnchor="text" w:hAnchor="page" w:x="10522" w:y="-287"/>
      <w:rPr>
        <w:rStyle w:val="Numrodepage"/>
      </w:rPr>
    </w:pPr>
    <w:r>
      <w:rPr>
        <w:rStyle w:val="Numrodepage"/>
        <w:b/>
        <w:sz w:val="16"/>
      </w:rPr>
      <w:t xml:space="preserve">Page </w:t>
    </w:r>
    <w:r w:rsidRPr="00D8121A">
      <w:rPr>
        <w:rStyle w:val="Numrodepage"/>
        <w:b/>
        <w:sz w:val="16"/>
      </w:rPr>
      <w:t xml:space="preserve"> </w:t>
    </w:r>
    <w:r w:rsidR="00B27CB2"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PAGE  </w:instrText>
    </w:r>
    <w:r w:rsidR="00B27CB2">
      <w:rPr>
        <w:rStyle w:val="Numrodepage"/>
        <w:b/>
        <w:sz w:val="16"/>
      </w:rPr>
      <w:fldChar w:fldCharType="separate"/>
    </w:r>
    <w:r w:rsidR="00C643BD">
      <w:rPr>
        <w:rStyle w:val="Numrodepage"/>
        <w:b/>
        <w:noProof/>
        <w:sz w:val="16"/>
      </w:rPr>
      <w:t>2</w:t>
    </w:r>
    <w:r w:rsidR="00B27CB2">
      <w:rPr>
        <w:rStyle w:val="Numrodepage"/>
        <w:b/>
        <w:sz w:val="16"/>
      </w:rPr>
      <w:fldChar w:fldCharType="end"/>
    </w:r>
    <w:r w:rsidRPr="00D8121A">
      <w:rPr>
        <w:rStyle w:val="Numrodepage"/>
        <w:b/>
        <w:sz w:val="16"/>
      </w:rPr>
      <w:t xml:space="preserve"> / </w:t>
    </w:r>
    <w:r w:rsidR="00B27CB2">
      <w:rPr>
        <w:rStyle w:val="Numrodepage"/>
        <w:b/>
        <w:sz w:val="16"/>
      </w:rPr>
      <w:fldChar w:fldCharType="begin"/>
    </w:r>
    <w:r>
      <w:rPr>
        <w:rStyle w:val="Numrodepage"/>
        <w:b/>
        <w:sz w:val="16"/>
      </w:rPr>
      <w:instrText xml:space="preserve"> NUMPAGES </w:instrText>
    </w:r>
    <w:r w:rsidR="00B27CB2">
      <w:rPr>
        <w:rStyle w:val="Numrodepage"/>
        <w:b/>
        <w:sz w:val="16"/>
      </w:rPr>
      <w:fldChar w:fldCharType="separate"/>
    </w:r>
    <w:r w:rsidR="00C643BD">
      <w:rPr>
        <w:rStyle w:val="Numrodepage"/>
        <w:b/>
        <w:noProof/>
        <w:sz w:val="16"/>
      </w:rPr>
      <w:t>2</w:t>
    </w:r>
    <w:r w:rsidR="00B27CB2">
      <w:rPr>
        <w:rStyle w:val="Numrodepage"/>
        <w:b/>
        <w:sz w:val="16"/>
      </w:rPr>
      <w:fldChar w:fldCharType="end"/>
    </w:r>
  </w:p>
  <w:p w:rsidR="00143FF9" w:rsidRPr="00D8121A" w:rsidRDefault="00143FF9" w:rsidP="00AA7EFD">
    <w:pPr>
      <w:pStyle w:val="Pieddepage"/>
      <w:ind w:right="360"/>
      <w:jc w:val="right"/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F9" w:rsidRPr="00E25C37" w:rsidRDefault="00143FF9" w:rsidP="005D771A">
    <w:pPr>
      <w:pStyle w:val="Pieddepage"/>
      <w:tabs>
        <w:tab w:val="left" w:pos="4536"/>
        <w:tab w:val="left" w:pos="7371"/>
      </w:tabs>
      <w:rPr>
        <w:rFonts w:cs="Arial"/>
        <w:sz w:val="16"/>
        <w:szCs w:val="16"/>
        <w:lang w:val="en-AU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8" w:rsidRDefault="001042D8" w:rsidP="00FE43FB">
      <w:r>
        <w:separator/>
      </w:r>
    </w:p>
  </w:footnote>
  <w:footnote w:type="continuationSeparator" w:id="0">
    <w:p w:rsidR="001042D8" w:rsidRDefault="001042D8" w:rsidP="00FE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37" w:rsidRDefault="00E25C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37" w:rsidRDefault="00E25C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F9" w:rsidRDefault="00143FF9" w:rsidP="00603998">
    <w:pPr>
      <w:pStyle w:val="En-tte"/>
      <w:spacing w:after="120"/>
    </w:pPr>
    <w:r w:rsidRPr="005D771A">
      <w:rPr>
        <w:noProof/>
        <w:lang w:eastAsia="fr-CH"/>
      </w:rPr>
      <w:drawing>
        <wp:inline distT="0" distB="0" distL="0" distR="0">
          <wp:extent cx="5076825" cy="962025"/>
          <wp:effectExtent l="1905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6C0"/>
    <w:rsid w:val="0000523F"/>
    <w:rsid w:val="000243F7"/>
    <w:rsid w:val="0007415D"/>
    <w:rsid w:val="0009188B"/>
    <w:rsid w:val="000A66C5"/>
    <w:rsid w:val="000B200F"/>
    <w:rsid w:val="000C29F3"/>
    <w:rsid w:val="000E0BBD"/>
    <w:rsid w:val="001042D8"/>
    <w:rsid w:val="00106E28"/>
    <w:rsid w:val="00143FF9"/>
    <w:rsid w:val="001505BB"/>
    <w:rsid w:val="00196E64"/>
    <w:rsid w:val="001C13F5"/>
    <w:rsid w:val="001E72FC"/>
    <w:rsid w:val="00287849"/>
    <w:rsid w:val="002C510F"/>
    <w:rsid w:val="002D5643"/>
    <w:rsid w:val="00353929"/>
    <w:rsid w:val="00364980"/>
    <w:rsid w:val="00367D69"/>
    <w:rsid w:val="00373811"/>
    <w:rsid w:val="003917E0"/>
    <w:rsid w:val="003A2CDB"/>
    <w:rsid w:val="003A45B0"/>
    <w:rsid w:val="003E3A56"/>
    <w:rsid w:val="003E5AF3"/>
    <w:rsid w:val="004569F4"/>
    <w:rsid w:val="00483460"/>
    <w:rsid w:val="004A7068"/>
    <w:rsid w:val="004C4130"/>
    <w:rsid w:val="004D6CAE"/>
    <w:rsid w:val="004D77E4"/>
    <w:rsid w:val="00505815"/>
    <w:rsid w:val="00595246"/>
    <w:rsid w:val="005D771A"/>
    <w:rsid w:val="00603998"/>
    <w:rsid w:val="00605248"/>
    <w:rsid w:val="006279D9"/>
    <w:rsid w:val="00682582"/>
    <w:rsid w:val="00727EC6"/>
    <w:rsid w:val="00787EA2"/>
    <w:rsid w:val="00795901"/>
    <w:rsid w:val="0079787B"/>
    <w:rsid w:val="007D58C4"/>
    <w:rsid w:val="008449A7"/>
    <w:rsid w:val="008528D4"/>
    <w:rsid w:val="00864FB3"/>
    <w:rsid w:val="00865B1D"/>
    <w:rsid w:val="00892050"/>
    <w:rsid w:val="008B2BCD"/>
    <w:rsid w:val="008C3734"/>
    <w:rsid w:val="008F333E"/>
    <w:rsid w:val="00950648"/>
    <w:rsid w:val="0095331E"/>
    <w:rsid w:val="00975D64"/>
    <w:rsid w:val="009837E6"/>
    <w:rsid w:val="00987798"/>
    <w:rsid w:val="009B4C38"/>
    <w:rsid w:val="00A05189"/>
    <w:rsid w:val="00A06088"/>
    <w:rsid w:val="00A15D61"/>
    <w:rsid w:val="00A73315"/>
    <w:rsid w:val="00A73F57"/>
    <w:rsid w:val="00AA7EFD"/>
    <w:rsid w:val="00AC2F83"/>
    <w:rsid w:val="00B27CB2"/>
    <w:rsid w:val="00B66480"/>
    <w:rsid w:val="00BC7DB4"/>
    <w:rsid w:val="00C17A3B"/>
    <w:rsid w:val="00C23399"/>
    <w:rsid w:val="00C643BD"/>
    <w:rsid w:val="00C966D0"/>
    <w:rsid w:val="00CB073A"/>
    <w:rsid w:val="00CB7FD1"/>
    <w:rsid w:val="00CF2492"/>
    <w:rsid w:val="00CF4A7D"/>
    <w:rsid w:val="00D14C30"/>
    <w:rsid w:val="00D94943"/>
    <w:rsid w:val="00DD27D0"/>
    <w:rsid w:val="00E25C37"/>
    <w:rsid w:val="00E368E9"/>
    <w:rsid w:val="00EA09C2"/>
    <w:rsid w:val="00EC68F3"/>
    <w:rsid w:val="00EF5772"/>
    <w:rsid w:val="00F03E3C"/>
    <w:rsid w:val="00F217B2"/>
    <w:rsid w:val="00F446AD"/>
    <w:rsid w:val="00FA0CDF"/>
    <w:rsid w:val="00FB1D9C"/>
    <w:rsid w:val="00FB6519"/>
    <w:rsid w:val="00FC76C0"/>
    <w:rsid w:val="00FD1FD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680EE9"/>
  <w15:docId w15:val="{2EF8261F-1964-43FA-BC14-1079879E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48"/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A66C5"/>
    <w:pPr>
      <w:keepNext/>
      <w:outlineLvl w:val="0"/>
    </w:pPr>
    <w:rPr>
      <w:b/>
      <w:bCs/>
      <w:color w:val="99CC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43FB"/>
    <w:pPr>
      <w:tabs>
        <w:tab w:val="center" w:pos="4536"/>
        <w:tab w:val="right" w:pos="9072"/>
      </w:tabs>
    </w:pPr>
    <w:rPr>
      <w:rFonts w:eastAsia="Cambria"/>
      <w:sz w:val="22"/>
      <w:lang w:eastAsia="en-US"/>
    </w:rPr>
  </w:style>
  <w:style w:type="character" w:customStyle="1" w:styleId="En-tteCar">
    <w:name w:val="En-tête Car"/>
    <w:basedOn w:val="Policepardfaut"/>
    <w:link w:val="En-tte"/>
    <w:rsid w:val="00FE43FB"/>
    <w:rPr>
      <w:rFonts w:ascii="Arial" w:eastAsia="Cambria" w:hAnsi="Arial" w:cs="Times New Roman"/>
      <w:szCs w:val="24"/>
      <w:lang w:val="fr-FR"/>
    </w:rPr>
  </w:style>
  <w:style w:type="paragraph" w:styleId="Pieddepage">
    <w:name w:val="footer"/>
    <w:basedOn w:val="Normal"/>
    <w:link w:val="PieddepageCar"/>
    <w:unhideWhenUsed/>
    <w:rsid w:val="00FE43FB"/>
    <w:pPr>
      <w:tabs>
        <w:tab w:val="center" w:pos="4536"/>
        <w:tab w:val="right" w:pos="9072"/>
      </w:tabs>
    </w:pPr>
    <w:rPr>
      <w:rFonts w:eastAsia="Cambria"/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FE43FB"/>
    <w:rPr>
      <w:rFonts w:ascii="Arial" w:eastAsia="Cambria" w:hAnsi="Arial" w:cs="Times New Roman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E43FB"/>
  </w:style>
  <w:style w:type="character" w:customStyle="1" w:styleId="Titre1Car">
    <w:name w:val="Titre 1 Car"/>
    <w:basedOn w:val="Policepardfaut"/>
    <w:link w:val="Titre1"/>
    <w:rsid w:val="000A66C5"/>
    <w:rPr>
      <w:rFonts w:ascii="Arial" w:eastAsia="Times New Roman" w:hAnsi="Arial" w:cs="Times New Roman"/>
      <w:b/>
      <w:bCs/>
      <w:color w:val="99CC00"/>
      <w:szCs w:val="24"/>
      <w:lang w:eastAsia="fr-FR"/>
    </w:rPr>
  </w:style>
  <w:style w:type="paragraph" w:styleId="Titre">
    <w:name w:val="Title"/>
    <w:basedOn w:val="Normal"/>
    <w:link w:val="TitreCar"/>
    <w:qFormat/>
    <w:rsid w:val="000A66C5"/>
    <w:pPr>
      <w:autoSpaceDE w:val="0"/>
      <w:autoSpaceDN w:val="0"/>
      <w:adjustRightInd w:val="0"/>
      <w:jc w:val="center"/>
    </w:pPr>
    <w:rPr>
      <w:rFonts w:cs="Arial"/>
      <w:b/>
      <w:bCs/>
      <w:sz w:val="22"/>
      <w:szCs w:val="18"/>
    </w:rPr>
  </w:style>
  <w:style w:type="character" w:customStyle="1" w:styleId="TitreCar">
    <w:name w:val="Titre Car"/>
    <w:basedOn w:val="Policepardfaut"/>
    <w:link w:val="Titre"/>
    <w:rsid w:val="000A66C5"/>
    <w:rPr>
      <w:rFonts w:ascii="Arial" w:eastAsia="Times New Roman" w:hAnsi="Arial" w:cs="Arial"/>
      <w:b/>
      <w:bCs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31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DUMSC - F373 Dépôt du sujet de thèse - PhD</vt:lpstr>
    </vt:vector>
  </TitlesOfParts>
  <Company>DUMSC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DUMSC - F373 Dépôt du sujet de thèse - PhD</dc:title>
  <dc:subject>DUMSC - F373 Dépôt du sujet de thèse - PhD</dc:subject>
  <dc:creator>DUMSC</dc:creator>
  <cp:lastModifiedBy>Broye Catherine</cp:lastModifiedBy>
  <cp:revision>19</cp:revision>
  <cp:lastPrinted>2013-02-13T08:06:00Z</cp:lastPrinted>
  <dcterms:created xsi:type="dcterms:W3CDTF">2017-02-06T08:53:00Z</dcterms:created>
  <dcterms:modified xsi:type="dcterms:W3CDTF">2022-01-25T13:39:00Z</dcterms:modified>
</cp:coreProperties>
</file>