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235C" w14:textId="77777777" w:rsidR="00715127" w:rsidRPr="00E3648D" w:rsidRDefault="00FA40E6" w:rsidP="00715127">
      <w:pPr>
        <w:spacing w:before="20" w:after="20"/>
        <w:rPr>
          <w:lang w:val="en-GB"/>
        </w:rPr>
      </w:pPr>
      <w:r w:rsidRPr="00E3648D">
        <w:rPr>
          <w:rFonts w:ascii="Verdana" w:hAnsi="Verdana"/>
          <w:b/>
          <w:sz w:val="22"/>
          <w:szCs w:val="22"/>
          <w:lang w:val="en-GB"/>
        </w:rPr>
        <w:t xml:space="preserve">Doctoral </w:t>
      </w:r>
      <w:r w:rsidR="00BE105E">
        <w:rPr>
          <w:rFonts w:ascii="Verdana" w:hAnsi="Verdana"/>
          <w:b/>
          <w:sz w:val="22"/>
          <w:szCs w:val="22"/>
          <w:lang w:val="en-GB"/>
        </w:rPr>
        <w:t>T</w:t>
      </w:r>
      <w:r w:rsidR="00491030" w:rsidRPr="00E3648D">
        <w:rPr>
          <w:rFonts w:ascii="Verdana" w:hAnsi="Verdana"/>
          <w:b/>
          <w:sz w:val="22"/>
          <w:szCs w:val="22"/>
          <w:lang w:val="en-GB"/>
        </w:rPr>
        <w:t>raining</w:t>
      </w:r>
      <w:r w:rsidR="00432601">
        <w:rPr>
          <w:rFonts w:ascii="Verdana" w:hAnsi="Verdana"/>
          <w:b/>
          <w:sz w:val="22"/>
          <w:szCs w:val="22"/>
          <w:lang w:val="en-GB"/>
        </w:rPr>
        <w:t xml:space="preserve"> </w:t>
      </w:r>
      <w:r w:rsidR="00491030" w:rsidRPr="00E3648D">
        <w:rPr>
          <w:rFonts w:ascii="Verdana" w:hAnsi="Verdana"/>
          <w:b/>
          <w:sz w:val="22"/>
          <w:szCs w:val="22"/>
          <w:lang w:val="en-GB"/>
        </w:rPr>
        <w:t xml:space="preserve">in </w:t>
      </w:r>
      <w:r w:rsidR="00CE7696" w:rsidRPr="00E3648D">
        <w:rPr>
          <w:rFonts w:ascii="Verdana" w:hAnsi="Verdana"/>
          <w:b/>
          <w:sz w:val="22"/>
          <w:szCs w:val="22"/>
          <w:lang w:val="en-GB"/>
        </w:rPr>
        <w:t>Public Administration</w:t>
      </w:r>
    </w:p>
    <w:p w14:paraId="2BAD77B6" w14:textId="77777777" w:rsidR="00715127" w:rsidRPr="00E3648D" w:rsidRDefault="00201154" w:rsidP="00715127">
      <w:pPr>
        <w:spacing w:before="20" w:after="20"/>
        <w:rPr>
          <w:rFonts w:ascii="Verdana" w:hAnsi="Verdana"/>
          <w:b/>
          <w:sz w:val="22"/>
          <w:szCs w:val="22"/>
          <w:lang w:val="en-GB"/>
        </w:rPr>
      </w:pPr>
      <w:r w:rsidRPr="00E3648D">
        <w:rPr>
          <w:rFonts w:ascii="Verdana" w:hAnsi="Verdana"/>
          <w:b/>
          <w:sz w:val="22"/>
          <w:szCs w:val="22"/>
          <w:lang w:val="en-GB"/>
        </w:rPr>
        <w:t xml:space="preserve">Training Plan - </w:t>
      </w:r>
      <w:r w:rsidR="00715127" w:rsidRPr="00E3648D">
        <w:rPr>
          <w:rFonts w:ascii="Verdana" w:hAnsi="Verdana"/>
          <w:b/>
          <w:sz w:val="22"/>
          <w:szCs w:val="22"/>
          <w:lang w:val="en-GB"/>
        </w:rPr>
        <w:t>Learning Agreement</w:t>
      </w:r>
    </w:p>
    <w:p w14:paraId="38D63B30" w14:textId="77777777" w:rsidR="00715127" w:rsidRPr="00E3648D" w:rsidRDefault="00715127" w:rsidP="00715127">
      <w:pPr>
        <w:spacing w:before="20" w:after="20"/>
        <w:rPr>
          <w:rFonts w:ascii="Verdana" w:hAnsi="Verdana"/>
          <w:sz w:val="20"/>
          <w:szCs w:val="20"/>
          <w:lang w:val="en-GB"/>
        </w:rPr>
      </w:pPr>
    </w:p>
    <w:p w14:paraId="0DA97183" w14:textId="77777777" w:rsidR="006C4AF8" w:rsidRPr="00E3648D" w:rsidRDefault="006C4AF8" w:rsidP="00715127">
      <w:pPr>
        <w:spacing w:before="20" w:after="20"/>
        <w:rPr>
          <w:rFonts w:ascii="Verdana" w:hAnsi="Verdana"/>
          <w:sz w:val="20"/>
          <w:szCs w:val="20"/>
          <w:lang w:val="en-GB"/>
        </w:rPr>
      </w:pPr>
      <w:r w:rsidRPr="00E3648D">
        <w:rPr>
          <w:rFonts w:ascii="Verdana" w:hAnsi="Verdana"/>
          <w:sz w:val="20"/>
          <w:szCs w:val="20"/>
          <w:lang w:val="en-GB"/>
        </w:rPr>
        <w:t>To complete in your working language</w:t>
      </w:r>
    </w:p>
    <w:p w14:paraId="38747699" w14:textId="77777777" w:rsidR="006C4AF8" w:rsidRPr="00E3648D" w:rsidRDefault="006C4AF8" w:rsidP="00715127">
      <w:pPr>
        <w:spacing w:before="20" w:after="20"/>
        <w:rPr>
          <w:rFonts w:ascii="Verdana" w:hAnsi="Verdana"/>
          <w:sz w:val="20"/>
          <w:szCs w:val="20"/>
          <w:lang w:val="en-GB"/>
        </w:rPr>
      </w:pPr>
    </w:p>
    <w:p w14:paraId="66F69469" w14:textId="77777777" w:rsidR="00715127" w:rsidRPr="00E3648D" w:rsidRDefault="00CE7696" w:rsidP="00715127">
      <w:pPr>
        <w:spacing w:before="20" w:after="20"/>
        <w:rPr>
          <w:rFonts w:ascii="Verdana" w:hAnsi="Verdana"/>
          <w:b/>
          <w:sz w:val="26"/>
          <w:szCs w:val="26"/>
          <w:lang w:val="en-GB"/>
        </w:rPr>
      </w:pPr>
      <w:r w:rsidRPr="00E3648D">
        <w:rPr>
          <w:rFonts w:ascii="Verdana" w:hAnsi="Verdana"/>
          <w:b/>
          <w:sz w:val="26"/>
          <w:szCs w:val="26"/>
          <w:lang w:val="en-GB"/>
        </w:rPr>
        <w:t>Doctora</w:t>
      </w:r>
      <w:r w:rsidR="00D81EA3" w:rsidRPr="00E3648D">
        <w:rPr>
          <w:rFonts w:ascii="Verdana" w:hAnsi="Verdana"/>
          <w:b/>
          <w:sz w:val="26"/>
          <w:szCs w:val="26"/>
          <w:lang w:val="en-GB"/>
        </w:rPr>
        <w:t>l</w:t>
      </w:r>
      <w:r w:rsidRPr="00E3648D">
        <w:rPr>
          <w:rFonts w:ascii="Verdana" w:hAnsi="Verdana"/>
          <w:b/>
          <w:sz w:val="26"/>
          <w:szCs w:val="26"/>
          <w:lang w:val="en-GB"/>
        </w:rPr>
        <w:t xml:space="preserve"> </w:t>
      </w:r>
      <w:r w:rsidR="00BE105E">
        <w:rPr>
          <w:rFonts w:ascii="Verdana" w:hAnsi="Verdana"/>
          <w:b/>
          <w:sz w:val="26"/>
          <w:szCs w:val="26"/>
          <w:lang w:val="en-GB"/>
        </w:rPr>
        <w:t>c</w:t>
      </w:r>
      <w:r w:rsidRPr="00E3648D">
        <w:rPr>
          <w:rFonts w:ascii="Verdana" w:hAnsi="Verdana"/>
          <w:b/>
          <w:sz w:val="26"/>
          <w:szCs w:val="26"/>
          <w:lang w:val="en-GB"/>
        </w:rPr>
        <w:t>andidate</w:t>
      </w:r>
    </w:p>
    <w:p w14:paraId="1CA86F44" w14:textId="77777777" w:rsidR="00715127" w:rsidRPr="00E3648D" w:rsidRDefault="00715127" w:rsidP="00715127">
      <w:pPr>
        <w:spacing w:before="20" w:after="20"/>
        <w:rPr>
          <w:rFonts w:ascii="Verdana" w:hAnsi="Verdana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6126"/>
      </w:tblGrid>
      <w:tr w:rsidR="00B81779" w:rsidRPr="00E3648D" w14:paraId="0F20D71C" w14:textId="77777777" w:rsidTr="00202F5F">
        <w:tc>
          <w:tcPr>
            <w:tcW w:w="2988" w:type="dxa"/>
            <w:tcBorders>
              <w:right w:val="dotted" w:sz="4" w:space="0" w:color="auto"/>
            </w:tcBorders>
          </w:tcPr>
          <w:p w14:paraId="04C1457E" w14:textId="77777777" w:rsidR="00B81779" w:rsidRPr="00E3648D" w:rsidRDefault="00B81779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bookmarkStart w:id="0" w:name="OLE_LINK2"/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3B8AF" w14:textId="77777777" w:rsidR="00B81779" w:rsidRPr="00E3648D" w:rsidRDefault="00B81779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B81779" w:rsidRPr="00E3648D" w14:paraId="5C51BDDF" w14:textId="77777777" w:rsidTr="00202F5F">
        <w:tc>
          <w:tcPr>
            <w:tcW w:w="2988" w:type="dxa"/>
            <w:tcBorders>
              <w:right w:val="dotted" w:sz="4" w:space="0" w:color="auto"/>
            </w:tcBorders>
          </w:tcPr>
          <w:p w14:paraId="79E91639" w14:textId="77777777" w:rsidR="00B81779" w:rsidRPr="00E3648D" w:rsidRDefault="00B81779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68CBA" w14:textId="77777777" w:rsidR="00B81779" w:rsidRPr="00E3648D" w:rsidRDefault="00B81779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715127" w:rsidRPr="00E3648D" w14:paraId="5549C609" w14:textId="77777777" w:rsidTr="00202F5F">
        <w:tc>
          <w:tcPr>
            <w:tcW w:w="2988" w:type="dxa"/>
            <w:tcBorders>
              <w:right w:val="dotted" w:sz="4" w:space="0" w:color="auto"/>
            </w:tcBorders>
          </w:tcPr>
          <w:p w14:paraId="46EDE90E" w14:textId="77777777" w:rsidR="00715127" w:rsidRPr="00E3648D" w:rsidRDefault="00715127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>Universit</w:t>
            </w:r>
            <w:r w:rsidR="00B81779" w:rsidRPr="00E3648D">
              <w:rPr>
                <w:rFonts w:ascii="Verdana" w:hAnsi="Verdana"/>
                <w:sz w:val="22"/>
                <w:szCs w:val="22"/>
                <w:lang w:val="en-GB"/>
              </w:rPr>
              <w:t>y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29E25" w14:textId="77777777" w:rsidR="00715127" w:rsidRPr="00E3648D" w:rsidRDefault="00715127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715127" w:rsidRPr="00E3648D" w14:paraId="2CE885D0" w14:textId="77777777" w:rsidTr="00202F5F">
        <w:tc>
          <w:tcPr>
            <w:tcW w:w="2988" w:type="dxa"/>
            <w:tcBorders>
              <w:right w:val="dotted" w:sz="4" w:space="0" w:color="auto"/>
            </w:tcBorders>
          </w:tcPr>
          <w:p w14:paraId="0A3F23E2" w14:textId="77777777" w:rsidR="00715127" w:rsidRPr="00E3648D" w:rsidRDefault="00715127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>Facult</w:t>
            </w:r>
            <w:r w:rsidR="00B81779" w:rsidRPr="00E3648D">
              <w:rPr>
                <w:rFonts w:ascii="Verdana" w:hAnsi="Verdana"/>
                <w:sz w:val="22"/>
                <w:szCs w:val="22"/>
                <w:lang w:val="en-GB"/>
              </w:rPr>
              <w:t>y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05C0F" w14:textId="77777777" w:rsidR="00715127" w:rsidRPr="00E3648D" w:rsidRDefault="00715127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6F6258A6" w14:textId="77777777" w:rsidR="00126381" w:rsidRPr="00E3648D" w:rsidRDefault="00126381" w:rsidP="00715127">
      <w:pPr>
        <w:spacing w:before="20" w:after="20"/>
        <w:rPr>
          <w:rFonts w:ascii="Verdana" w:hAnsi="Verdana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9"/>
        <w:gridCol w:w="6128"/>
      </w:tblGrid>
      <w:tr w:rsidR="00715127" w:rsidRPr="000D6179" w14:paraId="0F9986DC" w14:textId="77777777" w:rsidTr="00202F5F">
        <w:tc>
          <w:tcPr>
            <w:tcW w:w="2988" w:type="dxa"/>
            <w:tcBorders>
              <w:right w:val="dotted" w:sz="4" w:space="0" w:color="auto"/>
            </w:tcBorders>
          </w:tcPr>
          <w:p w14:paraId="2AEFBB36" w14:textId="77777777" w:rsidR="00715127" w:rsidRPr="00E3648D" w:rsidRDefault="00EF148E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 xml:space="preserve">Thesis </w:t>
            </w:r>
            <w:r w:rsidR="00BE105E">
              <w:rPr>
                <w:rFonts w:ascii="Verdana" w:hAnsi="Verdana"/>
                <w:sz w:val="22"/>
                <w:szCs w:val="22"/>
                <w:lang w:val="en-GB"/>
              </w:rPr>
              <w:t>title</w:t>
            </w:r>
            <w:r w:rsidR="00B31CC3" w:rsidRPr="00E3648D">
              <w:rPr>
                <w:rFonts w:ascii="Verdana" w:hAnsi="Verdana"/>
                <w:sz w:val="22"/>
                <w:szCs w:val="22"/>
                <w:lang w:val="en-GB"/>
              </w:rPr>
              <w:t xml:space="preserve"> (</w:t>
            </w:r>
            <w:r w:rsidR="008E26AE" w:rsidRPr="00E3648D">
              <w:rPr>
                <w:rFonts w:ascii="Verdana" w:hAnsi="Verdana"/>
                <w:sz w:val="22"/>
                <w:szCs w:val="22"/>
                <w:lang w:val="en-GB"/>
              </w:rPr>
              <w:t>will be published on the website</w:t>
            </w:r>
            <w:r w:rsidR="00B31CC3" w:rsidRPr="00E3648D">
              <w:rPr>
                <w:rFonts w:ascii="Verdana" w:hAnsi="Verdana"/>
                <w:sz w:val="22"/>
                <w:szCs w:val="22"/>
                <w:lang w:val="en-GB"/>
              </w:rPr>
              <w:t>)</w:t>
            </w:r>
          </w:p>
          <w:p w14:paraId="49EDD777" w14:textId="77777777" w:rsidR="00B5582A" w:rsidRPr="00E3648D" w:rsidRDefault="00B5582A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FC9B2" w14:textId="77777777" w:rsidR="00715127" w:rsidRPr="00E3648D" w:rsidRDefault="00715127" w:rsidP="00ED7A86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E2067B" w:rsidRPr="000D6179" w14:paraId="517BF123" w14:textId="77777777" w:rsidTr="00202F5F">
        <w:tc>
          <w:tcPr>
            <w:tcW w:w="2988" w:type="dxa"/>
            <w:tcBorders>
              <w:right w:val="dotted" w:sz="4" w:space="0" w:color="auto"/>
            </w:tcBorders>
          </w:tcPr>
          <w:p w14:paraId="0FD76D8E" w14:textId="77777777" w:rsidR="00E2067B" w:rsidRPr="00E3648D" w:rsidRDefault="00E2067B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  <w:p w14:paraId="5692ACF0" w14:textId="77777777" w:rsidR="00E2067B" w:rsidRPr="00E3648D" w:rsidRDefault="00E2067B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1508C" w14:textId="77777777" w:rsidR="00E2067B" w:rsidRPr="00E3648D" w:rsidRDefault="00E2067B" w:rsidP="00ED7A86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1ADEA33C" w14:textId="77777777" w:rsidR="00E2067B" w:rsidRPr="00E3648D" w:rsidRDefault="00E2067B" w:rsidP="00C8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E6E6E6"/>
        <w:rPr>
          <w:b/>
          <w:lang w:val="en-GB"/>
        </w:rPr>
        <w:sectPr w:rsidR="00E2067B" w:rsidRPr="00E3648D" w:rsidSect="006374A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28EE44" w14:textId="77777777" w:rsidR="0070113B" w:rsidRPr="00E3648D" w:rsidRDefault="00832AF6" w:rsidP="007C5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E6E6E6"/>
        <w:spacing w:before="10" w:after="10"/>
        <w:rPr>
          <w:rFonts w:ascii="Verdana" w:hAnsi="Verdana"/>
          <w:b/>
          <w:sz w:val="22"/>
          <w:szCs w:val="22"/>
          <w:lang w:val="en-GB"/>
        </w:rPr>
      </w:pPr>
      <w:r w:rsidRPr="00E3648D">
        <w:rPr>
          <w:rFonts w:ascii="Verdana" w:hAnsi="Verdana"/>
          <w:b/>
          <w:sz w:val="22"/>
          <w:szCs w:val="22"/>
          <w:lang w:val="en-GB"/>
        </w:rPr>
        <w:lastRenderedPageBreak/>
        <w:t xml:space="preserve">Doctoral </w:t>
      </w:r>
      <w:r w:rsidR="00B94380" w:rsidRPr="00E3648D">
        <w:rPr>
          <w:rFonts w:ascii="Verdana" w:hAnsi="Verdana"/>
          <w:b/>
          <w:sz w:val="22"/>
          <w:szCs w:val="22"/>
          <w:lang w:val="en-GB"/>
        </w:rPr>
        <w:t>T</w:t>
      </w:r>
      <w:r w:rsidR="00E2067B" w:rsidRPr="00E3648D">
        <w:rPr>
          <w:rFonts w:ascii="Verdana" w:hAnsi="Verdana"/>
          <w:b/>
          <w:sz w:val="22"/>
          <w:szCs w:val="22"/>
          <w:lang w:val="en-GB"/>
        </w:rPr>
        <w:t>raining</w:t>
      </w:r>
      <w:r w:rsidR="00616BFA" w:rsidRPr="00E3648D">
        <w:rPr>
          <w:rFonts w:ascii="Verdana" w:hAnsi="Verdana"/>
          <w:b/>
          <w:sz w:val="22"/>
          <w:szCs w:val="22"/>
          <w:lang w:val="en-GB"/>
        </w:rPr>
        <w:t xml:space="preserve"> </w:t>
      </w:r>
      <w:r w:rsidR="00B31CC3" w:rsidRPr="00E3648D">
        <w:rPr>
          <w:rFonts w:ascii="Verdana" w:hAnsi="Verdana"/>
          <w:b/>
          <w:sz w:val="22"/>
          <w:szCs w:val="22"/>
          <w:lang w:val="en-GB"/>
        </w:rPr>
        <w:t xml:space="preserve">– </w:t>
      </w:r>
      <w:r w:rsidR="00E2067B" w:rsidRPr="00E3648D">
        <w:rPr>
          <w:rFonts w:ascii="Verdana" w:hAnsi="Verdana"/>
          <w:b/>
          <w:sz w:val="22"/>
          <w:szCs w:val="22"/>
          <w:lang w:val="en-GB"/>
        </w:rPr>
        <w:t xml:space="preserve">Learning </w:t>
      </w:r>
      <w:r w:rsidR="00B94380" w:rsidRPr="00E3648D">
        <w:rPr>
          <w:rFonts w:ascii="Verdana" w:hAnsi="Verdana"/>
          <w:b/>
          <w:sz w:val="22"/>
          <w:szCs w:val="22"/>
          <w:lang w:val="en-GB"/>
        </w:rPr>
        <w:t>A</w:t>
      </w:r>
      <w:r w:rsidR="00E2067B" w:rsidRPr="00E3648D">
        <w:rPr>
          <w:rFonts w:ascii="Verdana" w:hAnsi="Verdana"/>
          <w:b/>
          <w:sz w:val="22"/>
          <w:szCs w:val="22"/>
          <w:lang w:val="en-GB"/>
        </w:rPr>
        <w:t>greement</w:t>
      </w:r>
      <w:r w:rsidR="00B31CC3" w:rsidRPr="00E3648D">
        <w:rPr>
          <w:rFonts w:ascii="Verdana" w:hAnsi="Verdana"/>
          <w:b/>
          <w:sz w:val="22"/>
          <w:szCs w:val="22"/>
          <w:lang w:val="en-GB"/>
        </w:rPr>
        <w:t xml:space="preserve"> </w:t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36"/>
        <w:gridCol w:w="1843"/>
        <w:gridCol w:w="1134"/>
        <w:gridCol w:w="1701"/>
        <w:gridCol w:w="1615"/>
        <w:gridCol w:w="1760"/>
      </w:tblGrid>
      <w:tr w:rsidR="009841B9" w:rsidRPr="00E3648D" w14:paraId="0D209826" w14:textId="77777777" w:rsidTr="00B94380">
        <w:tc>
          <w:tcPr>
            <w:tcW w:w="1951" w:type="dxa"/>
          </w:tcPr>
          <w:p w14:paraId="3F498CC1" w14:textId="77777777" w:rsidR="009841B9" w:rsidRPr="00E3648D" w:rsidRDefault="00B94380" w:rsidP="00202F5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Courses</w:t>
            </w:r>
          </w:p>
        </w:tc>
        <w:tc>
          <w:tcPr>
            <w:tcW w:w="4536" w:type="dxa"/>
          </w:tcPr>
          <w:p w14:paraId="03A9B118" w14:textId="77777777" w:rsidR="009841B9" w:rsidRPr="00E3648D" w:rsidRDefault="00FA40E6" w:rsidP="00202F5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Topic</w:t>
            </w:r>
          </w:p>
        </w:tc>
        <w:tc>
          <w:tcPr>
            <w:tcW w:w="1843" w:type="dxa"/>
          </w:tcPr>
          <w:p w14:paraId="1FFB8531" w14:textId="77777777" w:rsidR="009841B9" w:rsidRPr="00E3648D" w:rsidRDefault="00E2067B" w:rsidP="00E2067B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I</w:t>
            </w:r>
            <w:r w:rsidR="009841B9"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nstitution</w:t>
            </w:r>
            <w:r w:rsidR="00FA40E6"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0F31675F" w14:textId="77777777" w:rsidR="009841B9" w:rsidRPr="00E3648D" w:rsidRDefault="009841B9" w:rsidP="00FA40E6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Credits</w:t>
            </w:r>
            <w:r w:rsidR="00ED15C8"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  <w:r w:rsidR="00FA40E6"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offered </w:t>
            </w:r>
          </w:p>
        </w:tc>
        <w:tc>
          <w:tcPr>
            <w:tcW w:w="1701" w:type="dxa"/>
          </w:tcPr>
          <w:p w14:paraId="75574E52" w14:textId="77777777" w:rsidR="009841B9" w:rsidRPr="00E3648D" w:rsidRDefault="00FA40E6" w:rsidP="00202F5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Scheduled</w:t>
            </w:r>
          </w:p>
        </w:tc>
        <w:tc>
          <w:tcPr>
            <w:tcW w:w="1615" w:type="dxa"/>
          </w:tcPr>
          <w:p w14:paraId="3164A370" w14:textId="77777777" w:rsidR="009841B9" w:rsidRPr="00E3648D" w:rsidRDefault="009841B9" w:rsidP="00202F5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Credits obtained</w:t>
            </w:r>
          </w:p>
        </w:tc>
        <w:tc>
          <w:tcPr>
            <w:tcW w:w="1760" w:type="dxa"/>
          </w:tcPr>
          <w:p w14:paraId="7CDEDF11" w14:textId="77777777" w:rsidR="009841B9" w:rsidRPr="00E3648D" w:rsidRDefault="00B94380" w:rsidP="00202F5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V</w:t>
            </w:r>
            <w:r w:rsidR="00ED15C8"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alidation</w:t>
            </w:r>
          </w:p>
        </w:tc>
      </w:tr>
      <w:tr w:rsidR="00B5572C" w:rsidRPr="000D6179" w14:paraId="72CD223D" w14:textId="77777777" w:rsidTr="0039128C">
        <w:trPr>
          <w:trHeight w:val="90"/>
        </w:trPr>
        <w:tc>
          <w:tcPr>
            <w:tcW w:w="14540" w:type="dxa"/>
            <w:gridSpan w:val="7"/>
            <w:shd w:val="clear" w:color="auto" w:fill="B3B3B3"/>
          </w:tcPr>
          <w:p w14:paraId="36799EC8" w14:textId="77777777" w:rsidR="00B5572C" w:rsidRPr="00E3648D" w:rsidRDefault="00B5572C" w:rsidP="00491030">
            <w:pPr>
              <w:spacing w:before="10" w:after="10"/>
              <w:rPr>
                <w:rFonts w:ascii="Verdana" w:hAnsi="Verdana"/>
                <w:color w:val="FFFFFF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Part </w:t>
            </w:r>
            <w:proofErr w:type="gramStart"/>
            <w:r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>1 :</w:t>
            </w:r>
            <w:proofErr w:type="gramEnd"/>
            <w:r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Theory</w:t>
            </w:r>
            <w:r w:rsidR="00491030"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or Specific Issues</w:t>
            </w:r>
          </w:p>
        </w:tc>
      </w:tr>
      <w:tr w:rsidR="009841B9" w:rsidRPr="00E3648D" w14:paraId="053B9A80" w14:textId="77777777" w:rsidTr="00B94380">
        <w:tc>
          <w:tcPr>
            <w:tcW w:w="1951" w:type="dxa"/>
            <w:vAlign w:val="center"/>
          </w:tcPr>
          <w:p w14:paraId="42A77838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Compulsory</w:t>
            </w:r>
          </w:p>
        </w:tc>
        <w:tc>
          <w:tcPr>
            <w:tcW w:w="4536" w:type="dxa"/>
            <w:vAlign w:val="center"/>
          </w:tcPr>
          <w:p w14:paraId="2DBBD223" w14:textId="77777777" w:rsidR="008A25CA" w:rsidRPr="00E3648D" w:rsidRDefault="009841B9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Public Administration: History and Evolution</w:t>
            </w:r>
          </w:p>
        </w:tc>
        <w:tc>
          <w:tcPr>
            <w:tcW w:w="1843" w:type="dxa"/>
            <w:vAlign w:val="center"/>
          </w:tcPr>
          <w:p w14:paraId="197961BB" w14:textId="77777777" w:rsidR="008A25CA" w:rsidRPr="00E3648D" w:rsidRDefault="00491030">
            <w:pPr>
              <w:spacing w:beforeLines="20" w:before="48" w:afterLines="20" w:after="48"/>
              <w:rPr>
                <w:rFonts w:ascii="Verdana" w:eastAsia="SimSun" w:hAnsi="Verdana" w:cs="Arial Unicode MS"/>
                <w:color w:val="000000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IDHEAP</w:t>
            </w:r>
            <w:r w:rsidR="009841B9"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, Lausanne</w:t>
            </w:r>
          </w:p>
        </w:tc>
        <w:tc>
          <w:tcPr>
            <w:tcW w:w="1134" w:type="dxa"/>
            <w:vAlign w:val="center"/>
          </w:tcPr>
          <w:p w14:paraId="60A714AE" w14:textId="77777777" w:rsidR="009841B9" w:rsidRPr="00E3648D" w:rsidRDefault="00791ACC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1.</w:t>
            </w:r>
            <w:r w:rsidR="009841B9" w:rsidRPr="00E3648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1701" w:type="dxa"/>
            <w:vAlign w:val="center"/>
          </w:tcPr>
          <w:p w14:paraId="04D13793" w14:textId="77777777"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14:paraId="694DA624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62EBA591" w14:textId="77777777"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14:paraId="5A2D479D" w14:textId="77777777" w:rsidTr="00B94380">
        <w:tc>
          <w:tcPr>
            <w:tcW w:w="1951" w:type="dxa"/>
            <w:vAlign w:val="center"/>
          </w:tcPr>
          <w:p w14:paraId="5AA2C66A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Compulsory</w:t>
            </w:r>
          </w:p>
        </w:tc>
        <w:tc>
          <w:tcPr>
            <w:tcW w:w="4536" w:type="dxa"/>
            <w:vAlign w:val="center"/>
          </w:tcPr>
          <w:p w14:paraId="31A2A6E7" w14:textId="77777777" w:rsidR="008A25CA" w:rsidRPr="00E3648D" w:rsidRDefault="009841B9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Comparative Public Administration</w:t>
            </w:r>
          </w:p>
        </w:tc>
        <w:tc>
          <w:tcPr>
            <w:tcW w:w="1843" w:type="dxa"/>
            <w:vAlign w:val="center"/>
          </w:tcPr>
          <w:p w14:paraId="47E9AFF4" w14:textId="77777777" w:rsidR="008A25CA" w:rsidRPr="00E3648D" w:rsidRDefault="00491030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IDHEAP</w:t>
            </w:r>
            <w:r w:rsidR="009841B9"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, Lausanne</w:t>
            </w:r>
          </w:p>
        </w:tc>
        <w:tc>
          <w:tcPr>
            <w:tcW w:w="1134" w:type="dxa"/>
            <w:vAlign w:val="center"/>
          </w:tcPr>
          <w:p w14:paraId="6B0FFAC8" w14:textId="77777777"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1.5</w:t>
            </w:r>
          </w:p>
        </w:tc>
        <w:tc>
          <w:tcPr>
            <w:tcW w:w="1701" w:type="dxa"/>
            <w:vAlign w:val="center"/>
          </w:tcPr>
          <w:p w14:paraId="5F14AE02" w14:textId="77777777"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14:paraId="37647D89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2530BF72" w14:textId="77777777"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14:paraId="5603E003" w14:textId="77777777" w:rsidTr="00B94380">
        <w:tc>
          <w:tcPr>
            <w:tcW w:w="1951" w:type="dxa"/>
            <w:vAlign w:val="center"/>
          </w:tcPr>
          <w:p w14:paraId="16212BA7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Selected course 1</w:t>
            </w:r>
          </w:p>
        </w:tc>
        <w:tc>
          <w:tcPr>
            <w:tcW w:w="4536" w:type="dxa"/>
            <w:vAlign w:val="center"/>
          </w:tcPr>
          <w:p w14:paraId="11946270" w14:textId="77777777"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843" w:type="dxa"/>
            <w:vAlign w:val="center"/>
          </w:tcPr>
          <w:p w14:paraId="04912215" w14:textId="77777777"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134" w:type="dxa"/>
            <w:vAlign w:val="center"/>
          </w:tcPr>
          <w:p w14:paraId="4ED5265E" w14:textId="77777777"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22DBA77" w14:textId="77777777"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14:paraId="0F574AAA" w14:textId="77777777" w:rsidR="009841B9" w:rsidRPr="00E3648D" w:rsidRDefault="009841B9" w:rsidP="00B5572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22D810A9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14:paraId="6394AC47" w14:textId="77777777" w:rsidTr="00B94380">
        <w:tc>
          <w:tcPr>
            <w:tcW w:w="1951" w:type="dxa"/>
            <w:vAlign w:val="center"/>
          </w:tcPr>
          <w:p w14:paraId="6DB5AAE7" w14:textId="77777777" w:rsidR="009841B9" w:rsidRPr="00E3648D" w:rsidRDefault="009841B9" w:rsidP="00557E1F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Selected course 2</w:t>
            </w:r>
          </w:p>
        </w:tc>
        <w:tc>
          <w:tcPr>
            <w:tcW w:w="4536" w:type="dxa"/>
            <w:vAlign w:val="center"/>
          </w:tcPr>
          <w:p w14:paraId="6D6A5B9F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843" w:type="dxa"/>
            <w:vAlign w:val="center"/>
          </w:tcPr>
          <w:p w14:paraId="2449DEC5" w14:textId="77777777"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134" w:type="dxa"/>
            <w:vAlign w:val="center"/>
          </w:tcPr>
          <w:p w14:paraId="40F3F6B8" w14:textId="77777777"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A4CD1CC" w14:textId="77777777"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14:paraId="201980F6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0D752EE5" w14:textId="77777777"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FA40E6" w:rsidRPr="00E3648D" w14:paraId="3D67EC91" w14:textId="77777777" w:rsidTr="00B94380">
        <w:tc>
          <w:tcPr>
            <w:tcW w:w="1951" w:type="dxa"/>
            <w:vAlign w:val="center"/>
          </w:tcPr>
          <w:p w14:paraId="59A21C9F" w14:textId="77777777" w:rsidR="00FA40E6" w:rsidRPr="00E3648D" w:rsidRDefault="00FA40E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Selected course 3</w:t>
            </w:r>
          </w:p>
        </w:tc>
        <w:tc>
          <w:tcPr>
            <w:tcW w:w="4536" w:type="dxa"/>
            <w:vAlign w:val="center"/>
          </w:tcPr>
          <w:p w14:paraId="3B30F121" w14:textId="77777777" w:rsidR="00FA40E6" w:rsidRPr="00E3648D" w:rsidRDefault="00FA40E6" w:rsidP="00285403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F9F5202" w14:textId="77777777" w:rsidR="00FA40E6" w:rsidRPr="00E3648D" w:rsidRDefault="00FA40E6" w:rsidP="00285403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E19FA74" w14:textId="77777777" w:rsidR="00FA40E6" w:rsidRPr="00E3648D" w:rsidRDefault="00FA40E6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5AA2B47" w14:textId="77777777" w:rsidR="00FA40E6" w:rsidRPr="00E3648D" w:rsidRDefault="00FA40E6" w:rsidP="00285403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14:paraId="2C4B1571" w14:textId="77777777" w:rsidR="00FA40E6" w:rsidRPr="00E3648D" w:rsidRDefault="00FA40E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578250F0" w14:textId="77777777"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8B211F" w:rsidRPr="00E3648D" w14:paraId="71DABEE4" w14:textId="77777777" w:rsidTr="00B94380">
        <w:tc>
          <w:tcPr>
            <w:tcW w:w="1951" w:type="dxa"/>
            <w:vAlign w:val="center"/>
          </w:tcPr>
          <w:p w14:paraId="56EB474C" w14:textId="77777777" w:rsidR="008B211F" w:rsidRPr="00E3648D" w:rsidRDefault="008B211F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Selected course 4</w:t>
            </w:r>
          </w:p>
        </w:tc>
        <w:tc>
          <w:tcPr>
            <w:tcW w:w="4536" w:type="dxa"/>
            <w:vAlign w:val="center"/>
          </w:tcPr>
          <w:p w14:paraId="1B1B1989" w14:textId="77777777" w:rsidR="008B211F" w:rsidRPr="00E3648D" w:rsidRDefault="008B211F" w:rsidP="00285403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9AF57F6" w14:textId="77777777" w:rsidR="008B211F" w:rsidRPr="00E3648D" w:rsidRDefault="008B211F" w:rsidP="00285403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6CE653D" w14:textId="77777777" w:rsidR="008B211F" w:rsidRPr="00E3648D" w:rsidRDefault="008B211F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70EAC27" w14:textId="77777777" w:rsidR="008B211F" w:rsidRPr="00E3648D" w:rsidRDefault="008B211F" w:rsidP="00285403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14:paraId="18EF2997" w14:textId="77777777" w:rsidR="008B211F" w:rsidRPr="00E3648D" w:rsidRDefault="008B211F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2A1B3C08" w14:textId="77777777"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14:paraId="1B667687" w14:textId="77777777" w:rsidTr="00B94380">
        <w:tc>
          <w:tcPr>
            <w:tcW w:w="1951" w:type="dxa"/>
            <w:vAlign w:val="center"/>
          </w:tcPr>
          <w:p w14:paraId="6FDA35AC" w14:textId="77777777" w:rsidR="009841B9" w:rsidRPr="00E3648D" w:rsidRDefault="008B211F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…</w:t>
            </w:r>
          </w:p>
        </w:tc>
        <w:tc>
          <w:tcPr>
            <w:tcW w:w="4536" w:type="dxa"/>
            <w:vAlign w:val="center"/>
          </w:tcPr>
          <w:p w14:paraId="214A09A3" w14:textId="77777777" w:rsidR="009841B9" w:rsidRPr="00E3648D" w:rsidRDefault="009841B9" w:rsidP="00011DD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0607953" w14:textId="77777777" w:rsidR="009841B9" w:rsidRPr="00E3648D" w:rsidRDefault="009841B9" w:rsidP="00FA40E6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01B2718" w14:textId="77777777"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CB77134" w14:textId="77777777"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14:paraId="147E9530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572E0444" w14:textId="77777777"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ED15C8" w:rsidRPr="00E3648D" w14:paraId="63582D09" w14:textId="77777777" w:rsidTr="00B94380">
        <w:tc>
          <w:tcPr>
            <w:tcW w:w="6487" w:type="dxa"/>
            <w:gridSpan w:val="2"/>
            <w:vAlign w:val="center"/>
          </w:tcPr>
          <w:p w14:paraId="44DDDA01" w14:textId="77777777" w:rsidR="00ED15C8" w:rsidRPr="00E3648D" w:rsidRDefault="00ED15C8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/>
                <w:b/>
                <w:sz w:val="18"/>
                <w:szCs w:val="18"/>
                <w:lang w:val="en-GB"/>
              </w:rPr>
              <w:t>Total credits for part 1</w:t>
            </w:r>
          </w:p>
        </w:tc>
        <w:tc>
          <w:tcPr>
            <w:tcW w:w="1843" w:type="dxa"/>
            <w:vAlign w:val="center"/>
          </w:tcPr>
          <w:p w14:paraId="0E0144B7" w14:textId="77777777" w:rsidR="00ED15C8" w:rsidRPr="00E3648D" w:rsidRDefault="00ED15C8" w:rsidP="00557E1F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1B5C69E" w14:textId="77777777" w:rsidR="00ED15C8" w:rsidRPr="00E3648D" w:rsidRDefault="008A25CA" w:rsidP="00B94380">
            <w:pPr>
              <w:spacing w:before="10" w:after="1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1701" w:type="dxa"/>
            <w:vAlign w:val="center"/>
          </w:tcPr>
          <w:p w14:paraId="159186B3" w14:textId="77777777" w:rsidR="00ED15C8" w:rsidRPr="00E3648D" w:rsidRDefault="00ED15C8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14:paraId="0AE938B4" w14:textId="77777777" w:rsidR="00ED15C8" w:rsidRPr="00E3648D" w:rsidRDefault="00ED15C8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3031034B" w14:textId="77777777"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B5572C" w:rsidRPr="00E3648D" w14:paraId="38A72FAE" w14:textId="77777777" w:rsidTr="0039128C">
        <w:tc>
          <w:tcPr>
            <w:tcW w:w="14540" w:type="dxa"/>
            <w:gridSpan w:val="7"/>
            <w:shd w:val="clear" w:color="auto" w:fill="B3B3B3"/>
          </w:tcPr>
          <w:p w14:paraId="48C49579" w14:textId="77777777" w:rsidR="00B5572C" w:rsidRPr="00E3648D" w:rsidRDefault="00B5572C" w:rsidP="00011DD9">
            <w:pPr>
              <w:spacing w:before="10" w:after="1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>Part 2: Methods</w:t>
            </w:r>
          </w:p>
        </w:tc>
      </w:tr>
      <w:tr w:rsidR="009841B9" w:rsidRPr="00E3648D" w14:paraId="37EEED3B" w14:textId="77777777" w:rsidTr="00B94380">
        <w:tc>
          <w:tcPr>
            <w:tcW w:w="1951" w:type="dxa"/>
            <w:vAlign w:val="center"/>
          </w:tcPr>
          <w:p w14:paraId="00DCEF32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Compulsory</w:t>
            </w:r>
          </w:p>
        </w:tc>
        <w:tc>
          <w:tcPr>
            <w:tcW w:w="4536" w:type="dxa"/>
            <w:vAlign w:val="center"/>
          </w:tcPr>
          <w:p w14:paraId="36D1017E" w14:textId="77777777" w:rsidR="009841B9" w:rsidRPr="00E3648D" w:rsidRDefault="009841B9" w:rsidP="00FA40E6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Methodology and Research Design</w:t>
            </w:r>
          </w:p>
        </w:tc>
        <w:tc>
          <w:tcPr>
            <w:tcW w:w="1843" w:type="dxa"/>
            <w:vAlign w:val="center"/>
          </w:tcPr>
          <w:p w14:paraId="0B331EB0" w14:textId="77777777" w:rsidR="009841B9" w:rsidRPr="00E3648D" w:rsidRDefault="00491030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IDHEAP</w:t>
            </w:r>
            <w:r w:rsidR="009841B9" w:rsidRPr="00E3648D">
              <w:rPr>
                <w:rFonts w:ascii="Verdana" w:hAnsi="Verdana"/>
                <w:sz w:val="18"/>
                <w:szCs w:val="18"/>
                <w:lang w:val="en-GB"/>
              </w:rPr>
              <w:t>, Lausanne</w:t>
            </w:r>
          </w:p>
        </w:tc>
        <w:tc>
          <w:tcPr>
            <w:tcW w:w="1134" w:type="dxa"/>
            <w:vAlign w:val="center"/>
          </w:tcPr>
          <w:p w14:paraId="432CF1B2" w14:textId="77777777"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1.5</w:t>
            </w:r>
          </w:p>
        </w:tc>
        <w:tc>
          <w:tcPr>
            <w:tcW w:w="1701" w:type="dxa"/>
            <w:vAlign w:val="center"/>
          </w:tcPr>
          <w:p w14:paraId="2E411680" w14:textId="77777777"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14:paraId="1209085D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7F92A5C8" w14:textId="77777777"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14:paraId="6A6DDCAF" w14:textId="77777777" w:rsidTr="00B94380">
        <w:tc>
          <w:tcPr>
            <w:tcW w:w="1951" w:type="dxa"/>
            <w:vAlign w:val="center"/>
          </w:tcPr>
          <w:p w14:paraId="640FC8C6" w14:textId="77777777" w:rsidR="009841B9" w:rsidRPr="00E3648D" w:rsidRDefault="009841B9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Selected course 1</w:t>
            </w:r>
          </w:p>
        </w:tc>
        <w:tc>
          <w:tcPr>
            <w:tcW w:w="4536" w:type="dxa"/>
            <w:vAlign w:val="center"/>
          </w:tcPr>
          <w:p w14:paraId="4C9633B0" w14:textId="77777777" w:rsidR="009841B9" w:rsidRPr="00E3648D" w:rsidRDefault="009841B9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949C606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E3E9AE9" w14:textId="77777777"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2C9C878" w14:textId="77777777"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14:paraId="321C65AF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0675A5FF" w14:textId="77777777"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14:paraId="2BFC4D4F" w14:textId="77777777" w:rsidTr="00B94380">
        <w:tc>
          <w:tcPr>
            <w:tcW w:w="1951" w:type="dxa"/>
            <w:vAlign w:val="center"/>
          </w:tcPr>
          <w:p w14:paraId="13B8167F" w14:textId="77777777"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Selected course 2</w:t>
            </w:r>
          </w:p>
        </w:tc>
        <w:tc>
          <w:tcPr>
            <w:tcW w:w="4536" w:type="dxa"/>
            <w:vAlign w:val="center"/>
          </w:tcPr>
          <w:p w14:paraId="1843AF5A" w14:textId="77777777" w:rsidR="009841B9" w:rsidRPr="00E3648D" w:rsidRDefault="009841B9" w:rsidP="0039128C">
            <w:pPr>
              <w:spacing w:before="10" w:after="10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843" w:type="dxa"/>
            <w:vAlign w:val="center"/>
          </w:tcPr>
          <w:p w14:paraId="77AABF6C" w14:textId="77777777" w:rsidR="009841B9" w:rsidRPr="00E3648D" w:rsidRDefault="009841B9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C7E871F" w14:textId="77777777"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D1297E3" w14:textId="77777777"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14:paraId="5D59C165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575D290A" w14:textId="77777777"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14:paraId="269B49B3" w14:textId="77777777" w:rsidTr="00B94380">
        <w:tc>
          <w:tcPr>
            <w:tcW w:w="1951" w:type="dxa"/>
            <w:vAlign w:val="center"/>
          </w:tcPr>
          <w:p w14:paraId="092EA007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Selected course 3</w:t>
            </w:r>
          </w:p>
        </w:tc>
        <w:tc>
          <w:tcPr>
            <w:tcW w:w="4536" w:type="dxa"/>
            <w:vAlign w:val="center"/>
          </w:tcPr>
          <w:p w14:paraId="5CBDD53A" w14:textId="77777777" w:rsidR="009841B9" w:rsidRPr="00E3648D" w:rsidRDefault="009841B9" w:rsidP="0039128C">
            <w:pPr>
              <w:spacing w:before="10" w:after="10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843" w:type="dxa"/>
            <w:vAlign w:val="center"/>
          </w:tcPr>
          <w:p w14:paraId="79AA041C" w14:textId="77777777" w:rsidR="009841B9" w:rsidRPr="00E3648D" w:rsidRDefault="009841B9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A6C918C" w14:textId="77777777"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2186694" w14:textId="77777777" w:rsidR="009841B9" w:rsidRPr="00E3648D" w:rsidRDefault="009841B9" w:rsidP="009841B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14:paraId="7D23F083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66CECCFF" w14:textId="77777777"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9841B9" w:rsidRPr="00E3648D" w14:paraId="7D18C24D" w14:textId="77777777" w:rsidTr="00B94380">
        <w:tc>
          <w:tcPr>
            <w:tcW w:w="1951" w:type="dxa"/>
            <w:vAlign w:val="center"/>
          </w:tcPr>
          <w:p w14:paraId="2E67238E" w14:textId="77777777" w:rsidR="009841B9" w:rsidRPr="00E3648D" w:rsidRDefault="008B211F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…</w:t>
            </w:r>
          </w:p>
        </w:tc>
        <w:tc>
          <w:tcPr>
            <w:tcW w:w="4536" w:type="dxa"/>
            <w:vAlign w:val="center"/>
          </w:tcPr>
          <w:p w14:paraId="45CBDC06" w14:textId="77777777"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843" w:type="dxa"/>
            <w:vAlign w:val="center"/>
          </w:tcPr>
          <w:p w14:paraId="38C49910" w14:textId="77777777" w:rsidR="009841B9" w:rsidRPr="00E3648D" w:rsidRDefault="009841B9" w:rsidP="00557E1F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930CE35" w14:textId="77777777" w:rsidR="009841B9" w:rsidRPr="00E3648D" w:rsidRDefault="009841B9" w:rsidP="00B94380">
            <w:pPr>
              <w:spacing w:before="10" w:after="1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063A777" w14:textId="77777777" w:rsidR="009841B9" w:rsidRPr="00E3648D" w:rsidRDefault="009841B9" w:rsidP="00557E1F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  <w:shd w:val="clear" w:color="auto" w:fill="FFFFFF"/>
          </w:tcPr>
          <w:p w14:paraId="5A1C3C66" w14:textId="77777777" w:rsidR="009841B9" w:rsidRPr="00E3648D" w:rsidRDefault="009841B9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0845E96D" w14:textId="77777777"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ED15C8" w:rsidRPr="00E3648D" w14:paraId="79B6B333" w14:textId="77777777" w:rsidTr="00B94380">
        <w:tc>
          <w:tcPr>
            <w:tcW w:w="6487" w:type="dxa"/>
            <w:gridSpan w:val="2"/>
            <w:shd w:val="clear" w:color="auto" w:fill="auto"/>
            <w:vAlign w:val="center"/>
          </w:tcPr>
          <w:p w14:paraId="39E2FDA8" w14:textId="77777777" w:rsidR="00ED15C8" w:rsidRPr="00E3648D" w:rsidRDefault="00ED15C8" w:rsidP="00557E1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18"/>
                <w:szCs w:val="18"/>
                <w:lang w:val="en-GB"/>
              </w:rPr>
              <w:t>Total credits for part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9EF45" w14:textId="77777777" w:rsidR="00ED15C8" w:rsidRPr="00E3648D" w:rsidRDefault="00ED15C8" w:rsidP="00557E1F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D10B7" w14:textId="77777777" w:rsidR="00ED15C8" w:rsidRPr="00E3648D" w:rsidRDefault="00ED15C8" w:rsidP="00701ED8">
            <w:pPr>
              <w:spacing w:beforeLines="20" w:before="48" w:afterLines="20" w:after="48"/>
              <w:jc w:val="center"/>
              <w:rPr>
                <w:rFonts w:ascii="Verdana" w:hAnsi="Verdana" w:cs="Arial Unicode MS"/>
                <w:b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b/>
                <w:sz w:val="18"/>
                <w:szCs w:val="18"/>
                <w:lang w:val="en-GB" w:bidi="my-MM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736D7" w14:textId="77777777" w:rsidR="00ED15C8" w:rsidRPr="00E3648D" w:rsidRDefault="00ED15C8" w:rsidP="00557E1F">
            <w:pPr>
              <w:spacing w:before="10" w:after="1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615" w:type="dxa"/>
          </w:tcPr>
          <w:p w14:paraId="4CCFA155" w14:textId="77777777" w:rsidR="00ED15C8" w:rsidRPr="00E3648D" w:rsidRDefault="00ED15C8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14:paraId="546D21CE" w14:textId="77777777" w:rsidR="008A25CA" w:rsidRPr="00E3648D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</w:tbl>
    <w:p w14:paraId="7105A3C9" w14:textId="77777777" w:rsidR="00493F34" w:rsidRPr="00E3648D" w:rsidRDefault="00493F34">
      <w:pPr>
        <w:rPr>
          <w:lang w:val="en-GB"/>
        </w:rPr>
      </w:pP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36"/>
        <w:gridCol w:w="1843"/>
        <w:gridCol w:w="1134"/>
        <w:gridCol w:w="1701"/>
        <w:gridCol w:w="1615"/>
        <w:gridCol w:w="1760"/>
      </w:tblGrid>
      <w:tr w:rsidR="00B5572C" w:rsidRPr="00E3648D" w14:paraId="6171793B" w14:textId="77777777" w:rsidTr="0039128C">
        <w:tc>
          <w:tcPr>
            <w:tcW w:w="14540" w:type="dxa"/>
            <w:gridSpan w:val="7"/>
            <w:shd w:val="clear" w:color="auto" w:fill="B3B3B3"/>
          </w:tcPr>
          <w:p w14:paraId="00694465" w14:textId="77777777" w:rsidR="00B5572C" w:rsidRPr="00E3648D" w:rsidRDefault="00B5572C" w:rsidP="00202F5F">
            <w:pPr>
              <w:spacing w:before="10" w:after="1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>Part 3: Academic activities</w:t>
            </w:r>
          </w:p>
        </w:tc>
      </w:tr>
      <w:tr w:rsidR="00585CC7" w:rsidRPr="00E3648D" w14:paraId="11D38105" w14:textId="77777777" w:rsidTr="00B94380">
        <w:tc>
          <w:tcPr>
            <w:tcW w:w="1951" w:type="dxa"/>
          </w:tcPr>
          <w:p w14:paraId="5944C285" w14:textId="77777777" w:rsidR="00585CC7" w:rsidRPr="00E3648D" w:rsidRDefault="00585CC7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3DE75ABB" w14:textId="77777777" w:rsidR="00585CC7" w:rsidRPr="00E3648D" w:rsidRDefault="00585CC7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6F909FC8" w14:textId="77777777" w:rsidR="00585CC7" w:rsidRPr="00E3648D" w:rsidRDefault="008A25CA" w:rsidP="00E2067B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Institution </w:t>
            </w:r>
          </w:p>
        </w:tc>
        <w:tc>
          <w:tcPr>
            <w:tcW w:w="1134" w:type="dxa"/>
          </w:tcPr>
          <w:p w14:paraId="1A4EB26C" w14:textId="77777777" w:rsidR="00585CC7" w:rsidRPr="00E3648D" w:rsidRDefault="008A25CA" w:rsidP="00B94380">
            <w:pPr>
              <w:spacing w:before="10" w:after="1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1701" w:type="dxa"/>
          </w:tcPr>
          <w:p w14:paraId="581F88F6" w14:textId="77777777" w:rsidR="00585CC7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Scheduled</w:t>
            </w:r>
          </w:p>
        </w:tc>
        <w:tc>
          <w:tcPr>
            <w:tcW w:w="1615" w:type="dxa"/>
          </w:tcPr>
          <w:p w14:paraId="4CD63A41" w14:textId="77777777" w:rsidR="00585CC7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Completed</w:t>
            </w:r>
          </w:p>
        </w:tc>
        <w:tc>
          <w:tcPr>
            <w:tcW w:w="1760" w:type="dxa"/>
          </w:tcPr>
          <w:p w14:paraId="5185B73D" w14:textId="77777777" w:rsidR="00585CC7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Validation</w:t>
            </w:r>
          </w:p>
        </w:tc>
      </w:tr>
      <w:tr w:rsidR="00ED15C8" w:rsidRPr="00E3648D" w14:paraId="1066E63B" w14:textId="77777777" w:rsidTr="00B94380">
        <w:tc>
          <w:tcPr>
            <w:tcW w:w="1951" w:type="dxa"/>
          </w:tcPr>
          <w:p w14:paraId="7A0958D5" w14:textId="77777777" w:rsidR="00ED15C8" w:rsidRPr="00E3648D" w:rsidRDefault="00B5572C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Activity 1</w:t>
            </w:r>
          </w:p>
        </w:tc>
        <w:tc>
          <w:tcPr>
            <w:tcW w:w="4536" w:type="dxa"/>
            <w:vAlign w:val="center"/>
          </w:tcPr>
          <w:p w14:paraId="53A1D02D" w14:textId="77777777" w:rsidR="00ED15C8" w:rsidRPr="00E3648D" w:rsidRDefault="00ED15C8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1BC1E4D" w14:textId="77777777" w:rsidR="00ED15C8" w:rsidRPr="00E3648D" w:rsidRDefault="00ED15C8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8E31C2F" w14:textId="77777777" w:rsidR="00ED15C8" w:rsidRPr="00E3648D" w:rsidRDefault="008A25CA" w:rsidP="00701ED8">
            <w:pPr>
              <w:spacing w:beforeLines="20" w:before="48" w:afterLines="20" w:after="48"/>
              <w:jc w:val="center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-</w:t>
            </w:r>
          </w:p>
        </w:tc>
        <w:tc>
          <w:tcPr>
            <w:tcW w:w="1701" w:type="dxa"/>
            <w:vAlign w:val="center"/>
          </w:tcPr>
          <w:p w14:paraId="2BBCF0FF" w14:textId="77777777" w:rsidR="00ED15C8" w:rsidRPr="00E3648D" w:rsidRDefault="00ED15C8" w:rsidP="0039128C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</w:tcPr>
          <w:p w14:paraId="0A7640C7" w14:textId="77777777" w:rsidR="00ED15C8" w:rsidRPr="00E3648D" w:rsidRDefault="00ED15C8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vAlign w:val="center"/>
          </w:tcPr>
          <w:p w14:paraId="759FD979" w14:textId="77777777"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ED15C8" w:rsidRPr="00E3648D" w14:paraId="3AEB05B7" w14:textId="77777777" w:rsidTr="00B94380">
        <w:tc>
          <w:tcPr>
            <w:tcW w:w="1951" w:type="dxa"/>
          </w:tcPr>
          <w:p w14:paraId="569B0EDE" w14:textId="77777777" w:rsidR="00ED15C8" w:rsidRPr="00E3648D" w:rsidRDefault="00B5572C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Activity 2</w:t>
            </w:r>
          </w:p>
        </w:tc>
        <w:tc>
          <w:tcPr>
            <w:tcW w:w="4536" w:type="dxa"/>
            <w:vAlign w:val="center"/>
          </w:tcPr>
          <w:p w14:paraId="159645A6" w14:textId="77777777" w:rsidR="00ED15C8" w:rsidRPr="00E3648D" w:rsidRDefault="00ED15C8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0FAB377" w14:textId="77777777" w:rsidR="00ED15C8" w:rsidRPr="00E3648D" w:rsidRDefault="00ED15C8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CC3C4FA" w14:textId="77777777" w:rsidR="00ED15C8" w:rsidRPr="00E3648D" w:rsidRDefault="00B94380" w:rsidP="00701ED8">
            <w:pPr>
              <w:spacing w:beforeLines="20" w:before="48" w:afterLines="20" w:after="48"/>
              <w:jc w:val="center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  <w:r w:rsidRPr="00E3648D">
              <w:rPr>
                <w:rFonts w:ascii="Verdana" w:hAnsi="Verdana" w:cs="Arial Unicode MS"/>
                <w:sz w:val="18"/>
                <w:szCs w:val="18"/>
                <w:lang w:val="en-GB" w:bidi="my-MM"/>
              </w:rPr>
              <w:t>-</w:t>
            </w:r>
          </w:p>
        </w:tc>
        <w:tc>
          <w:tcPr>
            <w:tcW w:w="1701" w:type="dxa"/>
            <w:vAlign w:val="center"/>
          </w:tcPr>
          <w:p w14:paraId="2D68A87A" w14:textId="77777777" w:rsidR="00ED15C8" w:rsidRPr="00E3648D" w:rsidRDefault="00ED15C8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</w:tcPr>
          <w:p w14:paraId="23141B53" w14:textId="77777777" w:rsidR="00ED15C8" w:rsidRPr="00E3648D" w:rsidRDefault="00ED15C8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  <w:vAlign w:val="center"/>
          </w:tcPr>
          <w:p w14:paraId="5569122C" w14:textId="77777777"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B5572C" w:rsidRPr="00E3648D" w14:paraId="698EA96F" w14:textId="77777777" w:rsidTr="00B94380">
        <w:tc>
          <w:tcPr>
            <w:tcW w:w="1951" w:type="dxa"/>
          </w:tcPr>
          <w:p w14:paraId="65470E40" w14:textId="77777777" w:rsidR="00B5572C" w:rsidRPr="00E3648D" w:rsidRDefault="00B5572C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Activity 3</w:t>
            </w:r>
          </w:p>
        </w:tc>
        <w:tc>
          <w:tcPr>
            <w:tcW w:w="4536" w:type="dxa"/>
          </w:tcPr>
          <w:p w14:paraId="71FAA61B" w14:textId="77777777" w:rsidR="00B5572C" w:rsidRPr="00E3648D" w:rsidRDefault="00B5572C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37C3597D" w14:textId="77777777" w:rsidR="00B5572C" w:rsidRPr="00E3648D" w:rsidRDefault="00B5572C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C4CD7AA" w14:textId="77777777" w:rsidR="00B5572C" w:rsidRPr="00E3648D" w:rsidRDefault="00B94380" w:rsidP="00B94380">
            <w:pPr>
              <w:spacing w:before="10" w:after="1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b/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0AFA8B00" w14:textId="77777777" w:rsidR="00B5572C" w:rsidRPr="00E3648D" w:rsidRDefault="00B5572C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</w:tcPr>
          <w:p w14:paraId="48B3243D" w14:textId="77777777" w:rsidR="00B5572C" w:rsidRPr="00E3648D" w:rsidRDefault="00B5572C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</w:tcPr>
          <w:p w14:paraId="1B821C91" w14:textId="77777777" w:rsidR="008A25CA" w:rsidRDefault="008A25CA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F2DC2" w:rsidRPr="00E3648D" w14:paraId="39ED917E" w14:textId="77777777" w:rsidTr="00B94380">
        <w:tc>
          <w:tcPr>
            <w:tcW w:w="1951" w:type="dxa"/>
          </w:tcPr>
          <w:p w14:paraId="21070176" w14:textId="77777777" w:rsidR="007F2DC2" w:rsidRPr="00E3648D" w:rsidRDefault="007F2DC2" w:rsidP="00701ED8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Activity 4</w:t>
            </w:r>
          </w:p>
        </w:tc>
        <w:tc>
          <w:tcPr>
            <w:tcW w:w="4536" w:type="dxa"/>
          </w:tcPr>
          <w:p w14:paraId="24CFC231" w14:textId="77777777" w:rsidR="008A25CA" w:rsidRDefault="008A25CA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51599FBA" w14:textId="77777777" w:rsidR="007F2DC2" w:rsidRPr="00E3648D" w:rsidRDefault="007F2DC2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65178CF" w14:textId="77777777" w:rsidR="007F2DC2" w:rsidRPr="00E3648D" w:rsidRDefault="008A25CA" w:rsidP="00B94380">
            <w:pPr>
              <w:spacing w:before="10" w:after="1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2E94A007" w14:textId="77777777" w:rsidR="007F2DC2" w:rsidRPr="00E3648D" w:rsidRDefault="007F2DC2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15" w:type="dxa"/>
          </w:tcPr>
          <w:p w14:paraId="16CBE5B7" w14:textId="77777777" w:rsidR="007F2DC2" w:rsidRPr="00E3648D" w:rsidRDefault="007F2DC2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760" w:type="dxa"/>
          </w:tcPr>
          <w:p w14:paraId="273867A9" w14:textId="77777777" w:rsidR="008A25CA" w:rsidRDefault="008A25CA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69F3531B" w14:textId="77777777" w:rsidR="00585CC7" w:rsidRPr="00BE105E" w:rsidRDefault="00585CC7">
      <w:pPr>
        <w:rPr>
          <w:lang w:val="en-GB"/>
        </w:rPr>
      </w:pPr>
    </w:p>
    <w:p w14:paraId="36C825D3" w14:textId="77777777" w:rsidR="00782010" w:rsidRPr="00BE105E" w:rsidRDefault="00782010">
      <w:pPr>
        <w:spacing w:beforeLines="20" w:before="48" w:afterLines="20" w:after="48"/>
        <w:rPr>
          <w:lang w:val="en-GB"/>
        </w:rPr>
        <w:sectPr w:rsidR="00782010" w:rsidRPr="00BE105E" w:rsidSect="00B5572C">
          <w:pgSz w:w="16838" w:h="11906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14:paraId="375FE286" w14:textId="77777777" w:rsidR="00585CC7" w:rsidRPr="00BE105E" w:rsidRDefault="00585CC7">
      <w:pPr>
        <w:rPr>
          <w:lang w:val="en-GB"/>
        </w:rPr>
      </w:pPr>
    </w:p>
    <w:tbl>
      <w:tblPr>
        <w:tblW w:w="1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2126"/>
        <w:gridCol w:w="2127"/>
        <w:gridCol w:w="1984"/>
        <w:gridCol w:w="7"/>
      </w:tblGrid>
      <w:tr w:rsidR="007F2DC2" w:rsidRPr="00E3648D" w14:paraId="3AF26EF9" w14:textId="77777777" w:rsidTr="001558B6">
        <w:trPr>
          <w:gridAfter w:val="1"/>
          <w:wAfter w:w="7" w:type="dxa"/>
        </w:trPr>
        <w:tc>
          <w:tcPr>
            <w:tcW w:w="11590" w:type="dxa"/>
            <w:gridSpan w:val="5"/>
            <w:shd w:val="clear" w:color="auto" w:fill="B3B3B3"/>
          </w:tcPr>
          <w:p w14:paraId="74820478" w14:textId="77777777" w:rsidR="007F2DC2" w:rsidRPr="00E3648D" w:rsidRDefault="007F2DC2" w:rsidP="0039128C">
            <w:pPr>
              <w:spacing w:before="10" w:after="1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>Part 4: Reporting</w:t>
            </w:r>
            <w:r w:rsidR="001558B6" w:rsidRPr="00E3648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(Doctoral symposia)</w:t>
            </w:r>
          </w:p>
        </w:tc>
      </w:tr>
      <w:tr w:rsidR="001558B6" w:rsidRPr="00E3648D" w14:paraId="2B859A9D" w14:textId="77777777" w:rsidTr="001558B6">
        <w:tc>
          <w:tcPr>
            <w:tcW w:w="2802" w:type="dxa"/>
          </w:tcPr>
          <w:p w14:paraId="01981835" w14:textId="77777777" w:rsidR="001558B6" w:rsidRPr="00E3648D" w:rsidRDefault="001558B6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b/>
                <w:sz w:val="22"/>
                <w:szCs w:val="22"/>
                <w:lang w:val="en-GB"/>
              </w:rPr>
              <w:t>Topic</w:t>
            </w:r>
          </w:p>
        </w:tc>
        <w:tc>
          <w:tcPr>
            <w:tcW w:w="2551" w:type="dxa"/>
          </w:tcPr>
          <w:p w14:paraId="42E56340" w14:textId="77777777" w:rsidR="001558B6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126" w:type="dxa"/>
          </w:tcPr>
          <w:p w14:paraId="751D585A" w14:textId="77777777" w:rsidR="001558B6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Scheduled</w:t>
            </w:r>
          </w:p>
        </w:tc>
        <w:tc>
          <w:tcPr>
            <w:tcW w:w="2127" w:type="dxa"/>
          </w:tcPr>
          <w:p w14:paraId="01D372A7" w14:textId="77777777" w:rsidR="001558B6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Completed</w:t>
            </w:r>
          </w:p>
        </w:tc>
        <w:tc>
          <w:tcPr>
            <w:tcW w:w="1991" w:type="dxa"/>
            <w:gridSpan w:val="2"/>
          </w:tcPr>
          <w:p w14:paraId="27E2312F" w14:textId="77777777" w:rsidR="001558B6" w:rsidRPr="00E3648D" w:rsidRDefault="008A25CA" w:rsidP="00285403">
            <w:pPr>
              <w:spacing w:before="10" w:after="1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Date of validation</w:t>
            </w:r>
          </w:p>
        </w:tc>
      </w:tr>
      <w:tr w:rsidR="001558B6" w:rsidRPr="00E3648D" w14:paraId="3F713449" w14:textId="77777777" w:rsidTr="001558B6">
        <w:tc>
          <w:tcPr>
            <w:tcW w:w="2802" w:type="dxa"/>
            <w:shd w:val="clear" w:color="auto" w:fill="auto"/>
          </w:tcPr>
          <w:p w14:paraId="3F894EE7" w14:textId="77777777" w:rsidR="001558B6" w:rsidRPr="00E3648D" w:rsidRDefault="00491030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Follow-up 1 (</w:t>
            </w:r>
            <w:proofErr w:type="spellStart"/>
            <w:r w:rsidR="001558B6" w:rsidRPr="00E3648D">
              <w:rPr>
                <w:rFonts w:ascii="Verdana" w:hAnsi="Verdana"/>
                <w:sz w:val="18"/>
                <w:szCs w:val="18"/>
                <w:lang w:val="en-GB"/>
              </w:rPr>
              <w:t>Suivi</w:t>
            </w:r>
            <w:proofErr w:type="spellEnd"/>
            <w:r w:rsidR="001558B6" w:rsidRPr="00E3648D">
              <w:rPr>
                <w:rFonts w:ascii="Verdana" w:hAnsi="Verdana"/>
                <w:sz w:val="18"/>
                <w:szCs w:val="18"/>
                <w:lang w:val="en-GB"/>
              </w:rPr>
              <w:t xml:space="preserve"> 1</w:t>
            </w: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11A4D3E7" w14:textId="77777777"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B62128A" w14:textId="77777777"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14:paraId="7C6E3F3A" w14:textId="77777777" w:rsidR="001558B6" w:rsidRPr="00E3648D" w:rsidRDefault="001558B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14:paraId="2C7C8118" w14:textId="77777777"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1558B6" w:rsidRPr="00E3648D" w14:paraId="399E1531" w14:textId="77777777" w:rsidTr="001558B6">
        <w:tc>
          <w:tcPr>
            <w:tcW w:w="2802" w:type="dxa"/>
            <w:shd w:val="clear" w:color="auto" w:fill="auto"/>
            <w:vAlign w:val="center"/>
          </w:tcPr>
          <w:p w14:paraId="74EFA1B1" w14:textId="77777777" w:rsidR="001558B6" w:rsidRPr="00E3648D" w:rsidRDefault="00491030" w:rsidP="00011DD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Follow-up 2 (</w:t>
            </w:r>
            <w:proofErr w:type="spellStart"/>
            <w:r w:rsidR="001558B6" w:rsidRPr="00E3648D">
              <w:rPr>
                <w:rFonts w:ascii="Verdana" w:hAnsi="Verdana"/>
                <w:sz w:val="18"/>
                <w:szCs w:val="18"/>
                <w:lang w:val="en-GB"/>
              </w:rPr>
              <w:t>Suivi</w:t>
            </w:r>
            <w:proofErr w:type="spellEnd"/>
            <w:r w:rsidR="001558B6" w:rsidRPr="00E3648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 w:rsidR="001558B6" w:rsidRPr="00E3648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81B06F4" w14:textId="77777777"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FE677AA" w14:textId="77777777"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14:paraId="37897100" w14:textId="77777777" w:rsidR="001558B6" w:rsidRPr="00E3648D" w:rsidRDefault="001558B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14:paraId="2EC0E857" w14:textId="77777777"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1558B6" w:rsidRPr="00E3648D" w14:paraId="0DF006CA" w14:textId="77777777" w:rsidTr="001558B6">
        <w:tc>
          <w:tcPr>
            <w:tcW w:w="2802" w:type="dxa"/>
            <w:shd w:val="clear" w:color="auto" w:fill="auto"/>
            <w:vAlign w:val="center"/>
          </w:tcPr>
          <w:p w14:paraId="009FCC80" w14:textId="77777777" w:rsidR="001558B6" w:rsidRPr="00E3648D" w:rsidRDefault="001558B6" w:rsidP="001558B6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14:paraId="0D74F9DC" w14:textId="77777777"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BA2189B" w14:textId="77777777"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14:paraId="7496D3AD" w14:textId="77777777" w:rsidR="001558B6" w:rsidRPr="00E3648D" w:rsidRDefault="001558B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14:paraId="59438271" w14:textId="77777777"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1558B6" w:rsidRPr="000D6179" w14:paraId="3B47988B" w14:textId="77777777" w:rsidTr="001558B6">
        <w:tc>
          <w:tcPr>
            <w:tcW w:w="2802" w:type="dxa"/>
            <w:shd w:val="clear" w:color="auto" w:fill="auto"/>
            <w:vAlign w:val="center"/>
          </w:tcPr>
          <w:p w14:paraId="4C412FC6" w14:textId="77777777" w:rsidR="001558B6" w:rsidRPr="00E3648D" w:rsidRDefault="00491030" w:rsidP="00011DD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Preliminary Thesis Meeting (</w:t>
            </w:r>
            <w:r w:rsidR="001558B6" w:rsidRPr="00E3648D">
              <w:rPr>
                <w:rFonts w:ascii="Verdana" w:hAnsi="Verdana"/>
                <w:sz w:val="18"/>
                <w:szCs w:val="18"/>
                <w:lang w:val="en-GB"/>
              </w:rPr>
              <w:t>Pre-colloque</w:t>
            </w:r>
            <w:r w:rsidR="008A25CA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7BD2A833" w14:textId="77777777"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B8BB499" w14:textId="77777777"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14:paraId="199C2607" w14:textId="77777777" w:rsidR="001558B6" w:rsidRPr="00E3648D" w:rsidRDefault="001558B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14:paraId="166BA938" w14:textId="77777777"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1558B6" w:rsidRPr="00E3648D" w14:paraId="205091E8" w14:textId="77777777" w:rsidTr="001558B6">
        <w:trPr>
          <w:trHeight w:val="60"/>
        </w:trPr>
        <w:tc>
          <w:tcPr>
            <w:tcW w:w="2802" w:type="dxa"/>
            <w:shd w:val="clear" w:color="auto" w:fill="auto"/>
            <w:vAlign w:val="center"/>
          </w:tcPr>
          <w:p w14:paraId="44B3E61C" w14:textId="77777777" w:rsidR="001558B6" w:rsidRPr="00BE105E" w:rsidRDefault="008A25CA" w:rsidP="00011DD9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r w:rsidRPr="00BE105E">
              <w:rPr>
                <w:rFonts w:ascii="Verdana" w:hAnsi="Verdana"/>
                <w:sz w:val="18"/>
                <w:szCs w:val="18"/>
                <w:lang w:val="en-GB"/>
              </w:rPr>
              <w:t>Thesis Meeting (Colloque)</w:t>
            </w:r>
          </w:p>
        </w:tc>
        <w:tc>
          <w:tcPr>
            <w:tcW w:w="2551" w:type="dxa"/>
            <w:shd w:val="clear" w:color="auto" w:fill="auto"/>
          </w:tcPr>
          <w:p w14:paraId="448FA34D" w14:textId="77777777" w:rsidR="001558B6" w:rsidRPr="00BE105E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578A6B9" w14:textId="77777777" w:rsidR="001558B6" w:rsidRPr="00BE105E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14:paraId="10A0FAAD" w14:textId="77777777" w:rsidR="001558B6" w:rsidRPr="00BE105E" w:rsidRDefault="001558B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14:paraId="0ABD6ECE" w14:textId="77777777" w:rsidR="008A25CA" w:rsidRPr="00BE105E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tr w:rsidR="001558B6" w:rsidRPr="00E3648D" w14:paraId="5E616BFA" w14:textId="77777777" w:rsidTr="001558B6">
        <w:tc>
          <w:tcPr>
            <w:tcW w:w="2802" w:type="dxa"/>
            <w:shd w:val="clear" w:color="auto" w:fill="auto"/>
            <w:vAlign w:val="center"/>
          </w:tcPr>
          <w:p w14:paraId="4DFA262E" w14:textId="77777777" w:rsidR="001558B6" w:rsidRPr="00E3648D" w:rsidRDefault="00491030" w:rsidP="00E2088F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Defen</w:t>
            </w:r>
            <w:r w:rsidR="00E2088F" w:rsidRPr="00E3648D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e</w:t>
            </w:r>
            <w:proofErr w:type="spellEnd"/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1558B6" w:rsidRPr="00E3648D">
              <w:rPr>
                <w:rFonts w:ascii="Verdana" w:hAnsi="Verdana"/>
                <w:sz w:val="18"/>
                <w:szCs w:val="18"/>
                <w:lang w:val="en-GB"/>
              </w:rPr>
              <w:t>Soutenance</w:t>
            </w:r>
            <w:proofErr w:type="spellEnd"/>
            <w:r w:rsidR="001558B6" w:rsidRPr="00E3648D">
              <w:rPr>
                <w:rFonts w:ascii="Verdana" w:hAnsi="Verdana"/>
                <w:sz w:val="18"/>
                <w:szCs w:val="18"/>
                <w:lang w:val="en-GB"/>
              </w:rPr>
              <w:t xml:space="preserve"> publique</w:t>
            </w:r>
            <w:r w:rsidRPr="00E3648D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109795B2" w14:textId="77777777"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2567F1E" w14:textId="77777777" w:rsidR="001558B6" w:rsidRPr="00E3648D" w:rsidRDefault="001558B6" w:rsidP="0039128C">
            <w:pPr>
              <w:spacing w:before="10" w:after="1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14:paraId="6B57773D" w14:textId="77777777" w:rsidR="001558B6" w:rsidRPr="00E3648D" w:rsidRDefault="001558B6" w:rsidP="00701ED8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14:paraId="15865B18" w14:textId="77777777" w:rsidR="008A25CA" w:rsidRDefault="008A25CA">
            <w:pPr>
              <w:spacing w:beforeLines="20" w:before="48" w:afterLines="20" w:after="48"/>
              <w:rPr>
                <w:rFonts w:ascii="Verdana" w:hAnsi="Verdana" w:cs="Arial Unicode MS"/>
                <w:sz w:val="18"/>
                <w:szCs w:val="18"/>
                <w:lang w:val="en-GB" w:bidi="my-MM"/>
              </w:rPr>
            </w:pPr>
          </w:p>
        </w:tc>
      </w:tr>
      <w:bookmarkEnd w:id="0"/>
    </w:tbl>
    <w:p w14:paraId="5A7841DE" w14:textId="77777777" w:rsidR="00100564" w:rsidRPr="00E3648D" w:rsidRDefault="00100564">
      <w:pPr>
        <w:spacing w:beforeLines="20" w:before="48" w:afterLines="20" w:after="48"/>
        <w:rPr>
          <w:lang w:val="en-GB"/>
        </w:rPr>
        <w:sectPr w:rsidR="00100564" w:rsidRPr="00E3648D" w:rsidSect="00B5572C">
          <w:pgSz w:w="16838" w:h="11906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14:paraId="5283B8A4" w14:textId="77777777" w:rsidR="00B31CC3" w:rsidRPr="00E3648D" w:rsidRDefault="00002815" w:rsidP="00B31CC3">
      <w:pPr>
        <w:rPr>
          <w:rFonts w:ascii="Verdana" w:hAnsi="Verdana"/>
          <w:b/>
          <w:sz w:val="22"/>
          <w:szCs w:val="22"/>
          <w:lang w:val="en-GB"/>
        </w:rPr>
      </w:pPr>
      <w:r w:rsidRPr="00E3648D">
        <w:rPr>
          <w:rFonts w:ascii="Verdana" w:hAnsi="Verdana"/>
          <w:b/>
          <w:sz w:val="22"/>
          <w:szCs w:val="22"/>
          <w:lang w:val="en-GB"/>
        </w:rPr>
        <w:lastRenderedPageBreak/>
        <w:t>Rights and Obligations</w:t>
      </w:r>
    </w:p>
    <w:p w14:paraId="224F4100" w14:textId="77777777" w:rsidR="00E3252E" w:rsidRPr="00E3648D" w:rsidRDefault="00E3252E" w:rsidP="00126381">
      <w:pPr>
        <w:spacing w:before="100"/>
        <w:rPr>
          <w:rFonts w:ascii="Verdana" w:hAnsi="Verdana"/>
          <w:sz w:val="22"/>
          <w:szCs w:val="22"/>
          <w:lang w:val="en-GB"/>
        </w:rPr>
      </w:pPr>
    </w:p>
    <w:p w14:paraId="557D532C" w14:textId="77777777" w:rsidR="00FA6D21" w:rsidRPr="00E3648D" w:rsidRDefault="00616BFA" w:rsidP="00616BFA">
      <w:pPr>
        <w:numPr>
          <w:ilvl w:val="0"/>
          <w:numId w:val="1"/>
        </w:numPr>
        <w:tabs>
          <w:tab w:val="clear" w:pos="720"/>
        </w:tabs>
        <w:spacing w:before="100"/>
        <w:ind w:left="540" w:hanging="540"/>
        <w:jc w:val="both"/>
        <w:rPr>
          <w:rFonts w:ascii="Verdana" w:hAnsi="Verdana"/>
          <w:sz w:val="22"/>
          <w:szCs w:val="22"/>
          <w:lang w:val="en-GB"/>
        </w:rPr>
      </w:pPr>
      <w:r w:rsidRPr="00E3648D">
        <w:rPr>
          <w:rFonts w:ascii="Verdana" w:hAnsi="Verdana"/>
          <w:sz w:val="22"/>
          <w:szCs w:val="22"/>
          <w:lang w:val="en-GB"/>
        </w:rPr>
        <w:t>I</w:t>
      </w:r>
      <w:r w:rsidR="00FA6D21" w:rsidRPr="00E3648D">
        <w:rPr>
          <w:rFonts w:ascii="Verdana" w:hAnsi="Verdana"/>
          <w:sz w:val="22"/>
          <w:szCs w:val="22"/>
          <w:lang w:val="en-GB"/>
        </w:rPr>
        <w:t xml:space="preserve">n agreement with his/her thesis </w:t>
      </w:r>
      <w:r w:rsidR="00491030" w:rsidRPr="00E3648D">
        <w:rPr>
          <w:rFonts w:ascii="Verdana" w:hAnsi="Verdana"/>
          <w:sz w:val="22"/>
          <w:szCs w:val="22"/>
          <w:lang w:val="en-GB"/>
        </w:rPr>
        <w:t>supervisor</w:t>
      </w:r>
      <w:r w:rsidR="00FA6D21" w:rsidRPr="00E3648D">
        <w:rPr>
          <w:rFonts w:ascii="Verdana" w:hAnsi="Verdana"/>
          <w:sz w:val="22"/>
          <w:szCs w:val="22"/>
          <w:lang w:val="en-GB"/>
        </w:rPr>
        <w:t xml:space="preserve">, the doctoral candidate </w:t>
      </w:r>
      <w:r w:rsidR="00A769B6" w:rsidRPr="00E3648D">
        <w:rPr>
          <w:rFonts w:ascii="Verdana" w:hAnsi="Verdana"/>
          <w:sz w:val="22"/>
          <w:szCs w:val="22"/>
          <w:lang w:val="en-GB"/>
        </w:rPr>
        <w:t>will determine</w:t>
      </w:r>
      <w:r w:rsidR="008A25CA">
        <w:rPr>
          <w:rFonts w:ascii="Verdana" w:hAnsi="Verdana"/>
          <w:sz w:val="22"/>
          <w:szCs w:val="22"/>
          <w:lang w:val="en-GB"/>
        </w:rPr>
        <w:t xml:space="preserve"> the courses and activities to follow in his/her doctoral training. He/she will regularly update this list according to the evolution of his/her research</w:t>
      </w:r>
    </w:p>
    <w:p w14:paraId="43ECA556" w14:textId="77777777" w:rsidR="00FA6D21" w:rsidRPr="00E3648D" w:rsidRDefault="008A25CA" w:rsidP="00616BFA">
      <w:pPr>
        <w:numPr>
          <w:ilvl w:val="0"/>
          <w:numId w:val="1"/>
        </w:numPr>
        <w:tabs>
          <w:tab w:val="clear" w:pos="720"/>
        </w:tabs>
        <w:spacing w:before="100"/>
        <w:ind w:left="540" w:hanging="5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He/she is committed to actively following the planned courses and informing the direct</w:t>
      </w:r>
      <w:r w:rsidR="00BE105E">
        <w:rPr>
          <w:rFonts w:ascii="Verdana" w:hAnsi="Verdana"/>
          <w:sz w:val="22"/>
          <w:szCs w:val="22"/>
          <w:lang w:val="en-GB"/>
        </w:rPr>
        <w:t xml:space="preserve">or </w:t>
      </w:r>
      <w:r>
        <w:rPr>
          <w:rFonts w:ascii="Verdana" w:hAnsi="Verdana"/>
          <w:sz w:val="22"/>
          <w:szCs w:val="22"/>
          <w:lang w:val="en-GB"/>
        </w:rPr>
        <w:t>of the doctoral training</w:t>
      </w:r>
      <w:r w:rsidR="00BE105E">
        <w:rPr>
          <w:rFonts w:ascii="Verdana" w:hAnsi="Verdana"/>
          <w:sz w:val="22"/>
          <w:szCs w:val="22"/>
          <w:lang w:val="en-GB"/>
        </w:rPr>
        <w:t xml:space="preserve"> programme</w:t>
      </w:r>
      <w:r w:rsidR="001558B6" w:rsidRPr="00E3648D">
        <w:rPr>
          <w:rFonts w:ascii="Verdana" w:hAnsi="Verdana"/>
          <w:sz w:val="22"/>
          <w:szCs w:val="22"/>
          <w:lang w:val="en-GB"/>
        </w:rPr>
        <w:t xml:space="preserve"> </w:t>
      </w:r>
      <w:r w:rsidR="0096255A" w:rsidRPr="00E3648D">
        <w:rPr>
          <w:rFonts w:ascii="Verdana" w:hAnsi="Verdana"/>
          <w:sz w:val="22"/>
          <w:szCs w:val="22"/>
          <w:lang w:val="en-GB"/>
        </w:rPr>
        <w:t xml:space="preserve">in the event </w:t>
      </w:r>
      <w:r w:rsidR="00512671" w:rsidRPr="00E3648D">
        <w:rPr>
          <w:rFonts w:ascii="Verdana" w:hAnsi="Verdana"/>
          <w:sz w:val="22"/>
          <w:szCs w:val="22"/>
          <w:lang w:val="en-GB"/>
        </w:rPr>
        <w:t>any of</w:t>
      </w:r>
      <w:r w:rsidR="0096255A" w:rsidRPr="00E3648D">
        <w:rPr>
          <w:rFonts w:ascii="Verdana" w:hAnsi="Verdana"/>
          <w:sz w:val="22"/>
          <w:szCs w:val="22"/>
          <w:lang w:val="en-GB"/>
        </w:rPr>
        <w:t xml:space="preserve"> the </w:t>
      </w:r>
      <w:r w:rsidR="00F30F4D" w:rsidRPr="00E3648D">
        <w:rPr>
          <w:rFonts w:ascii="Verdana" w:hAnsi="Verdana"/>
          <w:sz w:val="22"/>
          <w:szCs w:val="22"/>
          <w:lang w:val="en-GB"/>
        </w:rPr>
        <w:t>planned</w:t>
      </w:r>
      <w:r w:rsidR="0096255A" w:rsidRPr="00E3648D">
        <w:rPr>
          <w:rFonts w:ascii="Verdana" w:hAnsi="Verdana"/>
          <w:sz w:val="22"/>
          <w:szCs w:val="22"/>
          <w:lang w:val="en-GB"/>
        </w:rPr>
        <w:t xml:space="preserve"> courses</w:t>
      </w:r>
      <w:r w:rsidR="00512671" w:rsidRPr="00E3648D">
        <w:rPr>
          <w:rFonts w:ascii="Verdana" w:hAnsi="Verdana"/>
          <w:sz w:val="22"/>
          <w:szCs w:val="22"/>
          <w:lang w:val="en-GB"/>
        </w:rPr>
        <w:t xml:space="preserve"> are not taken</w:t>
      </w:r>
      <w:r>
        <w:rPr>
          <w:rFonts w:ascii="Verdana" w:hAnsi="Verdana"/>
          <w:sz w:val="22"/>
          <w:szCs w:val="22"/>
          <w:lang w:val="en-GB"/>
        </w:rPr>
        <w:t>.</w:t>
      </w:r>
    </w:p>
    <w:p w14:paraId="688FB2BA" w14:textId="77777777" w:rsidR="00FA6D21" w:rsidRPr="00E3648D" w:rsidRDefault="008A25CA" w:rsidP="00616BFA">
      <w:pPr>
        <w:numPr>
          <w:ilvl w:val="0"/>
          <w:numId w:val="1"/>
        </w:numPr>
        <w:tabs>
          <w:tab w:val="clear" w:pos="720"/>
        </w:tabs>
        <w:spacing w:before="100"/>
        <w:ind w:left="540" w:hanging="5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For all courses not directly organi</w:t>
      </w:r>
      <w:r w:rsidR="00DB5120">
        <w:rPr>
          <w:rFonts w:ascii="Verdana" w:hAnsi="Verdana"/>
          <w:sz w:val="22"/>
          <w:szCs w:val="22"/>
          <w:lang w:val="en-GB"/>
        </w:rPr>
        <w:t>s</w:t>
      </w:r>
      <w:r w:rsidR="00DB5120" w:rsidRPr="00E3648D">
        <w:rPr>
          <w:rFonts w:ascii="Verdana" w:hAnsi="Verdana"/>
          <w:sz w:val="22"/>
          <w:szCs w:val="22"/>
          <w:lang w:val="en-GB"/>
        </w:rPr>
        <w:t xml:space="preserve">ed </w:t>
      </w:r>
      <w:r w:rsidR="005D4359" w:rsidRPr="00E3648D">
        <w:rPr>
          <w:rFonts w:ascii="Verdana" w:hAnsi="Verdana"/>
          <w:sz w:val="22"/>
          <w:szCs w:val="22"/>
          <w:lang w:val="en-GB"/>
        </w:rPr>
        <w:t>by</w:t>
      </w:r>
      <w:r>
        <w:rPr>
          <w:rFonts w:ascii="Verdana" w:hAnsi="Verdana"/>
          <w:sz w:val="22"/>
          <w:szCs w:val="22"/>
          <w:lang w:val="en-GB"/>
        </w:rPr>
        <w:t xml:space="preserve"> the doctoral training </w:t>
      </w:r>
      <w:r w:rsidR="00432601">
        <w:rPr>
          <w:rFonts w:ascii="Verdana" w:hAnsi="Verdana"/>
          <w:sz w:val="22"/>
          <w:szCs w:val="22"/>
          <w:lang w:val="en-GB"/>
        </w:rPr>
        <w:t xml:space="preserve">programme </w:t>
      </w:r>
      <w:r>
        <w:rPr>
          <w:rFonts w:ascii="Verdana" w:hAnsi="Verdana"/>
          <w:sz w:val="22"/>
          <w:szCs w:val="22"/>
          <w:lang w:val="en-GB"/>
        </w:rPr>
        <w:t>in Public Administration, he/she will submit documentation about each course (certificates, programs, publications) for recording to</w:t>
      </w:r>
      <w:r w:rsidR="00DC0B47" w:rsidRPr="00E3648D">
        <w:rPr>
          <w:rFonts w:ascii="Verdana" w:hAnsi="Verdana"/>
          <w:sz w:val="22"/>
          <w:szCs w:val="22"/>
          <w:lang w:val="en-GB"/>
        </w:rPr>
        <w:t xml:space="preserve"> the </w:t>
      </w:r>
      <w:r w:rsidR="001558B6" w:rsidRPr="00E3648D">
        <w:rPr>
          <w:rFonts w:ascii="Verdana" w:hAnsi="Verdana"/>
          <w:sz w:val="22"/>
          <w:szCs w:val="22"/>
          <w:lang w:val="en-GB"/>
        </w:rPr>
        <w:t>director</w:t>
      </w:r>
      <w:r w:rsidR="004C7194" w:rsidRPr="00E3648D">
        <w:rPr>
          <w:rFonts w:ascii="Verdana" w:hAnsi="Verdana"/>
          <w:sz w:val="22"/>
          <w:szCs w:val="22"/>
          <w:lang w:val="en-GB"/>
        </w:rPr>
        <w:t xml:space="preserve"> of the </w:t>
      </w:r>
      <w:r>
        <w:rPr>
          <w:rFonts w:ascii="Verdana" w:hAnsi="Verdana"/>
          <w:sz w:val="22"/>
          <w:szCs w:val="22"/>
          <w:lang w:val="en-GB"/>
        </w:rPr>
        <w:t>doctoral training</w:t>
      </w:r>
      <w:r w:rsidR="00432601">
        <w:rPr>
          <w:rFonts w:ascii="Verdana" w:hAnsi="Verdana"/>
          <w:sz w:val="22"/>
          <w:szCs w:val="22"/>
          <w:lang w:val="en-GB"/>
        </w:rPr>
        <w:t xml:space="preserve"> programme</w:t>
      </w:r>
      <w:r>
        <w:rPr>
          <w:rFonts w:ascii="Verdana" w:hAnsi="Verdana"/>
          <w:sz w:val="22"/>
          <w:szCs w:val="22"/>
          <w:lang w:val="en-GB"/>
        </w:rPr>
        <w:t>.</w:t>
      </w:r>
    </w:p>
    <w:p w14:paraId="6BC86548" w14:textId="77777777" w:rsidR="00FA6D21" w:rsidRPr="00E3648D" w:rsidRDefault="008A25CA" w:rsidP="00616BFA">
      <w:pPr>
        <w:numPr>
          <w:ilvl w:val="0"/>
          <w:numId w:val="1"/>
        </w:numPr>
        <w:tabs>
          <w:tab w:val="clear" w:pos="720"/>
        </w:tabs>
        <w:spacing w:before="100"/>
        <w:ind w:left="540" w:hanging="5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When determining the candidate’s training plan, the candidate must ensure the funding prior to any attendance of courses, conferences, or congresses.</w:t>
      </w:r>
    </w:p>
    <w:p w14:paraId="01E26196" w14:textId="77777777" w:rsidR="00B31CC3" w:rsidRPr="00E3648D" w:rsidRDefault="00B31CC3" w:rsidP="00126381">
      <w:pPr>
        <w:spacing w:before="100"/>
        <w:rPr>
          <w:rFonts w:ascii="Verdana" w:hAnsi="Verdana"/>
          <w:sz w:val="22"/>
          <w:szCs w:val="22"/>
          <w:lang w:val="en-GB"/>
        </w:rPr>
      </w:pPr>
    </w:p>
    <w:p w14:paraId="64C676A8" w14:textId="77777777" w:rsidR="00715127" w:rsidRPr="00E3648D" w:rsidRDefault="00715127" w:rsidP="00715127">
      <w:pPr>
        <w:spacing w:before="20" w:after="20"/>
        <w:rPr>
          <w:rFonts w:ascii="Verdana" w:hAnsi="Verdana"/>
          <w:sz w:val="22"/>
          <w:szCs w:val="22"/>
          <w:lang w:val="en-GB"/>
        </w:rPr>
      </w:pPr>
    </w:p>
    <w:p w14:paraId="2CC2E998" w14:textId="77777777" w:rsidR="00B31CC3" w:rsidRPr="00E3648D" w:rsidRDefault="00B31CC3" w:rsidP="00715127">
      <w:pPr>
        <w:spacing w:before="20" w:after="20"/>
        <w:rPr>
          <w:rFonts w:ascii="Verdana" w:hAnsi="Verdana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8"/>
        <w:gridCol w:w="3014"/>
        <w:gridCol w:w="3050"/>
      </w:tblGrid>
      <w:tr w:rsidR="00B31CC3" w:rsidRPr="000D6179" w14:paraId="1F001041" w14:textId="77777777" w:rsidTr="00202F5F">
        <w:tc>
          <w:tcPr>
            <w:tcW w:w="3070" w:type="dxa"/>
          </w:tcPr>
          <w:p w14:paraId="4C883F8A" w14:textId="77777777" w:rsidR="00B31CC3" w:rsidRPr="00E3648D" w:rsidRDefault="00EC300A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>Doctoral candidate</w:t>
            </w:r>
            <w:r w:rsidR="00096988" w:rsidRPr="00E3648D">
              <w:rPr>
                <w:rFonts w:ascii="Verdana" w:hAnsi="Verdana"/>
                <w:sz w:val="22"/>
                <w:szCs w:val="22"/>
                <w:lang w:val="en-GB"/>
              </w:rPr>
              <w:t>:</w:t>
            </w:r>
          </w:p>
        </w:tc>
        <w:tc>
          <w:tcPr>
            <w:tcW w:w="3070" w:type="dxa"/>
          </w:tcPr>
          <w:p w14:paraId="21FA6A60" w14:textId="77777777" w:rsidR="00B31CC3" w:rsidRPr="00E3648D" w:rsidRDefault="00EC300A" w:rsidP="00BE105E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 xml:space="preserve">Thesis </w:t>
            </w:r>
            <w:proofErr w:type="gramStart"/>
            <w:r w:rsidR="00BE105E">
              <w:rPr>
                <w:rFonts w:ascii="Verdana" w:hAnsi="Verdana"/>
                <w:sz w:val="22"/>
                <w:szCs w:val="22"/>
                <w:lang w:val="en-GB"/>
              </w:rPr>
              <w:t>supervisor</w:t>
            </w:r>
            <w:r w:rsidR="00096988" w:rsidRPr="00E3648D">
              <w:rPr>
                <w:rFonts w:ascii="Verdana" w:hAnsi="Verdana"/>
                <w:sz w:val="22"/>
                <w:szCs w:val="22"/>
                <w:lang w:val="en-GB"/>
              </w:rPr>
              <w:t> :</w:t>
            </w:r>
            <w:proofErr w:type="gramEnd"/>
          </w:p>
        </w:tc>
        <w:tc>
          <w:tcPr>
            <w:tcW w:w="3070" w:type="dxa"/>
          </w:tcPr>
          <w:p w14:paraId="1ECFA52A" w14:textId="77777777" w:rsidR="00B31CC3" w:rsidRPr="00E3648D" w:rsidRDefault="00CB687C" w:rsidP="00BE105E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  <w:r w:rsidRPr="00E3648D">
              <w:rPr>
                <w:rFonts w:ascii="Verdana" w:hAnsi="Verdana"/>
                <w:sz w:val="22"/>
                <w:szCs w:val="22"/>
                <w:lang w:val="en-GB"/>
              </w:rPr>
              <w:t xml:space="preserve">Director </w:t>
            </w:r>
            <w:r w:rsidR="00BE105E">
              <w:rPr>
                <w:rFonts w:ascii="Verdana" w:hAnsi="Verdana"/>
                <w:sz w:val="22"/>
                <w:szCs w:val="22"/>
                <w:lang w:val="en-GB"/>
              </w:rPr>
              <w:t>of the d</w:t>
            </w:r>
            <w:r w:rsidR="00CF1E2C" w:rsidRPr="00E3648D">
              <w:rPr>
                <w:rFonts w:ascii="Verdana" w:hAnsi="Verdana"/>
                <w:sz w:val="22"/>
                <w:szCs w:val="22"/>
                <w:lang w:val="en-GB"/>
              </w:rPr>
              <w:t xml:space="preserve">octoral </w:t>
            </w:r>
            <w:r w:rsidR="00BE105E">
              <w:rPr>
                <w:rFonts w:ascii="Verdana" w:hAnsi="Verdana"/>
                <w:sz w:val="22"/>
                <w:szCs w:val="22"/>
                <w:lang w:val="en-GB"/>
              </w:rPr>
              <w:t>t</w:t>
            </w:r>
            <w:r w:rsidR="00CF1E2C" w:rsidRPr="00E3648D">
              <w:rPr>
                <w:rFonts w:ascii="Verdana" w:hAnsi="Verdana"/>
                <w:sz w:val="22"/>
                <w:szCs w:val="22"/>
                <w:lang w:val="en-GB"/>
              </w:rPr>
              <w:t>raining</w:t>
            </w:r>
            <w:r w:rsidR="00096988" w:rsidRPr="00E3648D">
              <w:rPr>
                <w:rFonts w:ascii="Verdana" w:hAnsi="Verdana"/>
                <w:sz w:val="22"/>
                <w:szCs w:val="22"/>
                <w:lang w:val="en-GB"/>
              </w:rPr>
              <w:t> </w:t>
            </w:r>
            <w:r w:rsidR="00BE105E">
              <w:rPr>
                <w:rFonts w:ascii="Verdana" w:hAnsi="Verdana"/>
                <w:sz w:val="22"/>
                <w:szCs w:val="22"/>
                <w:lang w:val="en-GB"/>
              </w:rPr>
              <w:t>p</w:t>
            </w:r>
            <w:r w:rsidR="00432601">
              <w:rPr>
                <w:rFonts w:ascii="Verdana" w:hAnsi="Verdana"/>
                <w:sz w:val="22"/>
                <w:szCs w:val="22"/>
                <w:lang w:val="en-GB"/>
              </w:rPr>
              <w:t>rogramme</w:t>
            </w:r>
            <w:r w:rsidR="00096988" w:rsidRPr="00E3648D">
              <w:rPr>
                <w:rFonts w:ascii="Verdana" w:hAnsi="Verdana"/>
                <w:sz w:val="22"/>
                <w:szCs w:val="22"/>
                <w:lang w:val="en-GB"/>
              </w:rPr>
              <w:t>:</w:t>
            </w:r>
          </w:p>
        </w:tc>
      </w:tr>
      <w:tr w:rsidR="00B31CC3" w:rsidRPr="000D6179" w14:paraId="6F806372" w14:textId="77777777" w:rsidTr="00202F5F">
        <w:tc>
          <w:tcPr>
            <w:tcW w:w="3070" w:type="dxa"/>
          </w:tcPr>
          <w:p w14:paraId="607C58D7" w14:textId="77777777" w:rsidR="00B31CC3" w:rsidRPr="00E3648D" w:rsidRDefault="00B31CC3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  <w:p w14:paraId="1D691809" w14:textId="77777777" w:rsidR="00096988" w:rsidRPr="00E3648D" w:rsidRDefault="00096988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</w:tcPr>
          <w:p w14:paraId="63CBC245" w14:textId="77777777" w:rsidR="00B31CC3" w:rsidRPr="00E3648D" w:rsidRDefault="00B31CC3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</w:tcPr>
          <w:p w14:paraId="1AE8C954" w14:textId="77777777" w:rsidR="00B31CC3" w:rsidRPr="00E3648D" w:rsidRDefault="00B31CC3" w:rsidP="00202F5F">
            <w:pPr>
              <w:spacing w:before="20" w:after="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2B73F4A4" w14:textId="77777777" w:rsidR="00B31CC3" w:rsidRPr="00E3648D" w:rsidRDefault="00B31CC3" w:rsidP="00715127">
      <w:pPr>
        <w:spacing w:before="20" w:after="20"/>
        <w:rPr>
          <w:rFonts w:ascii="Verdana" w:hAnsi="Verdana"/>
          <w:sz w:val="22"/>
          <w:szCs w:val="22"/>
          <w:lang w:val="en-GB"/>
        </w:rPr>
      </w:pPr>
    </w:p>
    <w:p w14:paraId="1A7D0488" w14:textId="77777777" w:rsidR="00715127" w:rsidRPr="00E3648D" w:rsidRDefault="00126619" w:rsidP="00BF2DE0">
      <w:pPr>
        <w:tabs>
          <w:tab w:val="left" w:pos="3060"/>
          <w:tab w:val="left" w:pos="6120"/>
        </w:tabs>
        <w:jc w:val="both"/>
        <w:rPr>
          <w:rFonts w:ascii="Verdana" w:hAnsi="Verdana"/>
          <w:sz w:val="22"/>
          <w:szCs w:val="22"/>
          <w:lang w:val="en-GB"/>
        </w:rPr>
      </w:pPr>
      <w:r w:rsidRPr="00E3648D">
        <w:rPr>
          <w:rFonts w:ascii="Verdana" w:hAnsi="Verdana"/>
          <w:sz w:val="22"/>
          <w:szCs w:val="22"/>
          <w:lang w:val="en-GB"/>
        </w:rPr>
        <w:t>Date</w:t>
      </w:r>
      <w:r w:rsidR="00BF2DE0" w:rsidRPr="00E3648D">
        <w:rPr>
          <w:rFonts w:ascii="Verdana" w:hAnsi="Verdana"/>
          <w:sz w:val="22"/>
          <w:szCs w:val="22"/>
          <w:lang w:val="en-GB"/>
        </w:rPr>
        <w:tab/>
      </w:r>
      <w:proofErr w:type="spellStart"/>
      <w:r w:rsidR="00BF2DE0" w:rsidRPr="00E3648D">
        <w:rPr>
          <w:rFonts w:ascii="Verdana" w:hAnsi="Verdana"/>
          <w:sz w:val="22"/>
          <w:szCs w:val="22"/>
          <w:lang w:val="en-GB"/>
        </w:rPr>
        <w:t>Date</w:t>
      </w:r>
      <w:proofErr w:type="spellEnd"/>
      <w:r w:rsidR="00BF2DE0" w:rsidRPr="00E3648D">
        <w:rPr>
          <w:rFonts w:ascii="Verdana" w:hAnsi="Verdana"/>
          <w:sz w:val="22"/>
          <w:szCs w:val="22"/>
          <w:lang w:val="en-GB"/>
        </w:rPr>
        <w:tab/>
      </w:r>
      <w:proofErr w:type="spellStart"/>
      <w:r w:rsidR="00BF2DE0" w:rsidRPr="00E3648D">
        <w:rPr>
          <w:rFonts w:ascii="Verdana" w:hAnsi="Verdana"/>
          <w:sz w:val="22"/>
          <w:szCs w:val="22"/>
          <w:lang w:val="en-GB"/>
        </w:rPr>
        <w:t>Date</w:t>
      </w:r>
      <w:proofErr w:type="spellEnd"/>
    </w:p>
    <w:sectPr w:rsidR="00715127" w:rsidRPr="00E3648D" w:rsidSect="0063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4B528" w14:textId="77777777" w:rsidR="00A64BDB" w:rsidRDefault="00A64BDB">
      <w:r>
        <w:separator/>
      </w:r>
    </w:p>
  </w:endnote>
  <w:endnote w:type="continuationSeparator" w:id="0">
    <w:p w14:paraId="088A716A" w14:textId="77777777" w:rsidR="00A64BDB" w:rsidRDefault="00A6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notype">
    <w:altName w:val="Frutiger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36"/>
      <w:gridCol w:w="4536"/>
    </w:tblGrid>
    <w:tr w:rsidR="00A35205" w:rsidRPr="00725AB0" w14:paraId="244AF63F" w14:textId="77777777" w:rsidTr="00D03ED9">
      <w:tc>
        <w:tcPr>
          <w:tcW w:w="4605" w:type="dxa"/>
        </w:tcPr>
        <w:p w14:paraId="6AB2FC26" w14:textId="77777777" w:rsidR="00A35205" w:rsidRDefault="00A35205" w:rsidP="00D03ED9">
          <w:pPr>
            <w:pStyle w:val="Pieddepage"/>
            <w:ind w:left="-126"/>
            <w:rPr>
              <w:rFonts w:ascii="Verdana" w:hAnsi="Verdana"/>
              <w:sz w:val="14"/>
              <w:szCs w:val="14"/>
            </w:rPr>
          </w:pPr>
        </w:p>
      </w:tc>
      <w:tc>
        <w:tcPr>
          <w:tcW w:w="4605" w:type="dxa"/>
          <w:vAlign w:val="bottom"/>
        </w:tcPr>
        <w:p w14:paraId="6F8033AA" w14:textId="77777777" w:rsidR="00A35205" w:rsidRDefault="00A35205" w:rsidP="00D03ED9">
          <w:pPr>
            <w:rPr>
              <w:rFonts w:ascii="Verdana" w:hAnsi="Verdana"/>
              <w:sz w:val="14"/>
              <w:szCs w:val="14"/>
            </w:rPr>
          </w:pPr>
        </w:p>
      </w:tc>
    </w:tr>
  </w:tbl>
  <w:p w14:paraId="6AD5A188" w14:textId="77777777" w:rsidR="00A35205" w:rsidRDefault="00A352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39DC9" w14:textId="77777777" w:rsidR="00A64BDB" w:rsidRDefault="00A64BDB">
      <w:r>
        <w:separator/>
      </w:r>
    </w:p>
  </w:footnote>
  <w:footnote w:type="continuationSeparator" w:id="0">
    <w:p w14:paraId="382547D1" w14:textId="77777777" w:rsidR="00A64BDB" w:rsidRDefault="00A6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684D"/>
    <w:multiLevelType w:val="hybridMultilevel"/>
    <w:tmpl w:val="3CECA192"/>
    <w:lvl w:ilvl="0" w:tplc="11A2C3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27"/>
    <w:rsid w:val="00002815"/>
    <w:rsid w:val="00011DD9"/>
    <w:rsid w:val="00013305"/>
    <w:rsid w:val="00013DC2"/>
    <w:rsid w:val="000255BB"/>
    <w:rsid w:val="00060B57"/>
    <w:rsid w:val="00063943"/>
    <w:rsid w:val="00065807"/>
    <w:rsid w:val="00071151"/>
    <w:rsid w:val="00075A42"/>
    <w:rsid w:val="000872CC"/>
    <w:rsid w:val="00096988"/>
    <w:rsid w:val="000B0DF5"/>
    <w:rsid w:val="000D6179"/>
    <w:rsid w:val="000E0DF0"/>
    <w:rsid w:val="000E29D6"/>
    <w:rsid w:val="000F7D1A"/>
    <w:rsid w:val="00100564"/>
    <w:rsid w:val="00111DA7"/>
    <w:rsid w:val="00126381"/>
    <w:rsid w:val="00126619"/>
    <w:rsid w:val="0013338B"/>
    <w:rsid w:val="001362A3"/>
    <w:rsid w:val="0015324C"/>
    <w:rsid w:val="001558B6"/>
    <w:rsid w:val="00173339"/>
    <w:rsid w:val="00185A35"/>
    <w:rsid w:val="00186003"/>
    <w:rsid w:val="00195549"/>
    <w:rsid w:val="001B0726"/>
    <w:rsid w:val="001B4C45"/>
    <w:rsid w:val="001C15DC"/>
    <w:rsid w:val="001E21B4"/>
    <w:rsid w:val="001E3C8F"/>
    <w:rsid w:val="00201154"/>
    <w:rsid w:val="00201FEF"/>
    <w:rsid w:val="00202F5F"/>
    <w:rsid w:val="00205FC5"/>
    <w:rsid w:val="002071DA"/>
    <w:rsid w:val="00220746"/>
    <w:rsid w:val="002410D9"/>
    <w:rsid w:val="0024714F"/>
    <w:rsid w:val="00247C8F"/>
    <w:rsid w:val="00270FC2"/>
    <w:rsid w:val="002C37A4"/>
    <w:rsid w:val="002D55E8"/>
    <w:rsid w:val="002D68CD"/>
    <w:rsid w:val="002F2CFA"/>
    <w:rsid w:val="002F4D9A"/>
    <w:rsid w:val="00302126"/>
    <w:rsid w:val="00371611"/>
    <w:rsid w:val="00372E12"/>
    <w:rsid w:val="0039128C"/>
    <w:rsid w:val="003A3849"/>
    <w:rsid w:val="003B3619"/>
    <w:rsid w:val="003C7632"/>
    <w:rsid w:val="003D7EDA"/>
    <w:rsid w:val="003F4597"/>
    <w:rsid w:val="003F7E01"/>
    <w:rsid w:val="004162D4"/>
    <w:rsid w:val="00432601"/>
    <w:rsid w:val="00435366"/>
    <w:rsid w:val="004539C3"/>
    <w:rsid w:val="004559B9"/>
    <w:rsid w:val="00462A02"/>
    <w:rsid w:val="00486B49"/>
    <w:rsid w:val="00491030"/>
    <w:rsid w:val="0049243A"/>
    <w:rsid w:val="00493F34"/>
    <w:rsid w:val="004A3D97"/>
    <w:rsid w:val="004A728A"/>
    <w:rsid w:val="004C6FAD"/>
    <w:rsid w:val="004C7194"/>
    <w:rsid w:val="004F2D2E"/>
    <w:rsid w:val="005036C0"/>
    <w:rsid w:val="00507058"/>
    <w:rsid w:val="00512671"/>
    <w:rsid w:val="00517793"/>
    <w:rsid w:val="00531299"/>
    <w:rsid w:val="00536C43"/>
    <w:rsid w:val="00556619"/>
    <w:rsid w:val="00557E1F"/>
    <w:rsid w:val="005648BC"/>
    <w:rsid w:val="00564DC9"/>
    <w:rsid w:val="0056637C"/>
    <w:rsid w:val="00575A03"/>
    <w:rsid w:val="00583D44"/>
    <w:rsid w:val="00585CC7"/>
    <w:rsid w:val="00597F20"/>
    <w:rsid w:val="005B5085"/>
    <w:rsid w:val="005D4359"/>
    <w:rsid w:val="005F59C3"/>
    <w:rsid w:val="00616BFA"/>
    <w:rsid w:val="006267FC"/>
    <w:rsid w:val="006374A7"/>
    <w:rsid w:val="006A4A5E"/>
    <w:rsid w:val="006C38F2"/>
    <w:rsid w:val="006C40B8"/>
    <w:rsid w:val="006C4509"/>
    <w:rsid w:val="006C4AF8"/>
    <w:rsid w:val="006D395C"/>
    <w:rsid w:val="006D4C37"/>
    <w:rsid w:val="006E2C00"/>
    <w:rsid w:val="006F4CE7"/>
    <w:rsid w:val="006F4F28"/>
    <w:rsid w:val="0070113B"/>
    <w:rsid w:val="00701ED8"/>
    <w:rsid w:val="0070698A"/>
    <w:rsid w:val="00713D6D"/>
    <w:rsid w:val="00715127"/>
    <w:rsid w:val="00715969"/>
    <w:rsid w:val="0072017A"/>
    <w:rsid w:val="00725AB0"/>
    <w:rsid w:val="007305D9"/>
    <w:rsid w:val="00742636"/>
    <w:rsid w:val="00752800"/>
    <w:rsid w:val="0075537E"/>
    <w:rsid w:val="00767D0E"/>
    <w:rsid w:val="00782010"/>
    <w:rsid w:val="007907DF"/>
    <w:rsid w:val="00791ACC"/>
    <w:rsid w:val="007959DE"/>
    <w:rsid w:val="007A760F"/>
    <w:rsid w:val="007C5C9D"/>
    <w:rsid w:val="007D09E2"/>
    <w:rsid w:val="007E4625"/>
    <w:rsid w:val="007E5F22"/>
    <w:rsid w:val="007F2DC2"/>
    <w:rsid w:val="00821B1C"/>
    <w:rsid w:val="00832AF6"/>
    <w:rsid w:val="00832F9A"/>
    <w:rsid w:val="00846BEE"/>
    <w:rsid w:val="008554DD"/>
    <w:rsid w:val="0086399F"/>
    <w:rsid w:val="00864C34"/>
    <w:rsid w:val="00871A6F"/>
    <w:rsid w:val="0089398D"/>
    <w:rsid w:val="008A25CA"/>
    <w:rsid w:val="008A6BDC"/>
    <w:rsid w:val="008B211F"/>
    <w:rsid w:val="008C2776"/>
    <w:rsid w:val="008E26AE"/>
    <w:rsid w:val="009105CC"/>
    <w:rsid w:val="0092073A"/>
    <w:rsid w:val="009375EC"/>
    <w:rsid w:val="00952602"/>
    <w:rsid w:val="00953CA8"/>
    <w:rsid w:val="0096255A"/>
    <w:rsid w:val="00965C99"/>
    <w:rsid w:val="00980359"/>
    <w:rsid w:val="00980A4B"/>
    <w:rsid w:val="009841B9"/>
    <w:rsid w:val="009B29AE"/>
    <w:rsid w:val="009B6D83"/>
    <w:rsid w:val="009D3284"/>
    <w:rsid w:val="009D7B17"/>
    <w:rsid w:val="009E1F5F"/>
    <w:rsid w:val="009E4B9F"/>
    <w:rsid w:val="009E4E73"/>
    <w:rsid w:val="009F267D"/>
    <w:rsid w:val="00A07471"/>
    <w:rsid w:val="00A3264A"/>
    <w:rsid w:val="00A35205"/>
    <w:rsid w:val="00A36400"/>
    <w:rsid w:val="00A4060E"/>
    <w:rsid w:val="00A449AD"/>
    <w:rsid w:val="00A505BD"/>
    <w:rsid w:val="00A62E1D"/>
    <w:rsid w:val="00A63B59"/>
    <w:rsid w:val="00A64BDB"/>
    <w:rsid w:val="00A769B6"/>
    <w:rsid w:val="00A841A7"/>
    <w:rsid w:val="00A856ED"/>
    <w:rsid w:val="00A85F01"/>
    <w:rsid w:val="00AE09E3"/>
    <w:rsid w:val="00AE16B7"/>
    <w:rsid w:val="00AF0814"/>
    <w:rsid w:val="00B01424"/>
    <w:rsid w:val="00B23E9A"/>
    <w:rsid w:val="00B31CC3"/>
    <w:rsid w:val="00B347FA"/>
    <w:rsid w:val="00B4108D"/>
    <w:rsid w:val="00B47BE6"/>
    <w:rsid w:val="00B5572C"/>
    <w:rsid w:val="00B5582A"/>
    <w:rsid w:val="00B670E6"/>
    <w:rsid w:val="00B761D3"/>
    <w:rsid w:val="00B81779"/>
    <w:rsid w:val="00B82BB1"/>
    <w:rsid w:val="00B87748"/>
    <w:rsid w:val="00B94380"/>
    <w:rsid w:val="00BA3EF9"/>
    <w:rsid w:val="00BA6830"/>
    <w:rsid w:val="00BC720C"/>
    <w:rsid w:val="00BD5C4E"/>
    <w:rsid w:val="00BE105E"/>
    <w:rsid w:val="00BF2DE0"/>
    <w:rsid w:val="00C01456"/>
    <w:rsid w:val="00C54E58"/>
    <w:rsid w:val="00C66B3C"/>
    <w:rsid w:val="00C77CCB"/>
    <w:rsid w:val="00C81660"/>
    <w:rsid w:val="00C90669"/>
    <w:rsid w:val="00C957FD"/>
    <w:rsid w:val="00CA6595"/>
    <w:rsid w:val="00CA69EB"/>
    <w:rsid w:val="00CB2336"/>
    <w:rsid w:val="00CB687C"/>
    <w:rsid w:val="00CC53AB"/>
    <w:rsid w:val="00CD4EA1"/>
    <w:rsid w:val="00CD6ED6"/>
    <w:rsid w:val="00CE7696"/>
    <w:rsid w:val="00CF1E2C"/>
    <w:rsid w:val="00CF6399"/>
    <w:rsid w:val="00D03DA6"/>
    <w:rsid w:val="00D03ED9"/>
    <w:rsid w:val="00D055EA"/>
    <w:rsid w:val="00D0648C"/>
    <w:rsid w:val="00D34C20"/>
    <w:rsid w:val="00D4203C"/>
    <w:rsid w:val="00D80F88"/>
    <w:rsid w:val="00D81EA3"/>
    <w:rsid w:val="00D94416"/>
    <w:rsid w:val="00D962F9"/>
    <w:rsid w:val="00DA417D"/>
    <w:rsid w:val="00DA64B4"/>
    <w:rsid w:val="00DB1375"/>
    <w:rsid w:val="00DB5120"/>
    <w:rsid w:val="00DC0B47"/>
    <w:rsid w:val="00DC4E12"/>
    <w:rsid w:val="00E07718"/>
    <w:rsid w:val="00E12B82"/>
    <w:rsid w:val="00E2067B"/>
    <w:rsid w:val="00E2088F"/>
    <w:rsid w:val="00E3252E"/>
    <w:rsid w:val="00E33476"/>
    <w:rsid w:val="00E3648D"/>
    <w:rsid w:val="00E36D1E"/>
    <w:rsid w:val="00E431DE"/>
    <w:rsid w:val="00E63ADB"/>
    <w:rsid w:val="00EA3E24"/>
    <w:rsid w:val="00EB639A"/>
    <w:rsid w:val="00EC300A"/>
    <w:rsid w:val="00ED15C8"/>
    <w:rsid w:val="00ED5F3C"/>
    <w:rsid w:val="00ED7A86"/>
    <w:rsid w:val="00EF148E"/>
    <w:rsid w:val="00EF1D1B"/>
    <w:rsid w:val="00EF2074"/>
    <w:rsid w:val="00EF43A1"/>
    <w:rsid w:val="00F043DF"/>
    <w:rsid w:val="00F30F4D"/>
    <w:rsid w:val="00F41465"/>
    <w:rsid w:val="00F57496"/>
    <w:rsid w:val="00F87864"/>
    <w:rsid w:val="00FA40E6"/>
    <w:rsid w:val="00FA6D21"/>
    <w:rsid w:val="00FB07D4"/>
    <w:rsid w:val="00FB0C49"/>
    <w:rsid w:val="00FB6136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21F4E9"/>
  <w15:docId w15:val="{633EEE89-EB0E-433B-A132-70249B2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151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1512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15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CC3"/>
    <w:pPr>
      <w:autoSpaceDE w:val="0"/>
      <w:autoSpaceDN w:val="0"/>
      <w:adjustRightInd w:val="0"/>
    </w:pPr>
    <w:rPr>
      <w:rFonts w:ascii="Frutiger Linotype" w:eastAsia="SimSun" w:hAnsi="Frutiger Linotype" w:cs="Frutiger Linotype"/>
      <w:color w:val="000000"/>
      <w:sz w:val="24"/>
      <w:szCs w:val="24"/>
      <w:lang w:eastAsia="zh-CN"/>
    </w:rPr>
  </w:style>
  <w:style w:type="paragraph" w:styleId="Notedebasdepage">
    <w:name w:val="footnote text"/>
    <w:basedOn w:val="Normal"/>
    <w:semiHidden/>
    <w:rsid w:val="00575A03"/>
    <w:rPr>
      <w:sz w:val="20"/>
      <w:szCs w:val="20"/>
    </w:rPr>
  </w:style>
  <w:style w:type="character" w:styleId="Appelnotedebasdep">
    <w:name w:val="footnote reference"/>
    <w:semiHidden/>
    <w:rsid w:val="00575A03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D68CD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761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761D3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49103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910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9103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910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91030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1931</Characters>
  <Application>Microsoft Office Word</Application>
  <DocSecurity>4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ProDoc en Administration Publique</vt:lpstr>
      <vt:lpstr>ProDoc en Administration Publique</vt:lpstr>
      <vt:lpstr>ProDoc en Administration Publique</vt:lpstr>
    </vt:vector>
  </TitlesOfParts>
  <Company>IDHEAP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ProDoc en Administration Publique</dc:title>
  <dc:creator>Martial Pasquier</dc:creator>
  <cp:lastModifiedBy>Valérie a Marca</cp:lastModifiedBy>
  <cp:revision>2</cp:revision>
  <cp:lastPrinted>2015-03-18T10:19:00Z</cp:lastPrinted>
  <dcterms:created xsi:type="dcterms:W3CDTF">2021-03-23T12:06:00Z</dcterms:created>
  <dcterms:modified xsi:type="dcterms:W3CDTF">2021-03-23T12:06:00Z</dcterms:modified>
</cp:coreProperties>
</file>