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3F85" w14:textId="77777777" w:rsidR="00A83EAB" w:rsidRDefault="00047007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 xml:space="preserve">Nom, adresse, </w:t>
      </w:r>
      <w:r w:rsidR="0095681E">
        <w:rPr>
          <w:rFonts w:ascii="Times" w:hAnsi="Times"/>
          <w:b/>
        </w:rPr>
        <w:t>n</w:t>
      </w:r>
      <w:r>
        <w:rPr>
          <w:rFonts w:ascii="Times" w:hAnsi="Times"/>
          <w:b/>
        </w:rPr>
        <w:t>° de tél.</w:t>
      </w:r>
    </w:p>
    <w:p w14:paraId="63699B45" w14:textId="77777777" w:rsidR="00A83EAB" w:rsidRDefault="00A83EAB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>du requérant</w:t>
      </w:r>
      <w:r w:rsidR="00047007">
        <w:rPr>
          <w:rFonts w:ascii="Times" w:hAnsi="Times"/>
          <w:b/>
        </w:rPr>
        <w:tab/>
      </w:r>
      <w:r w:rsidR="00047007">
        <w:rPr>
          <w:rFonts w:ascii="Times" w:hAnsi="Times"/>
          <w:b/>
        </w:rPr>
        <w:tab/>
      </w:r>
      <w:r w:rsidR="00047007">
        <w:rPr>
          <w:rFonts w:ascii="Times" w:hAnsi="Times"/>
          <w:b/>
        </w:rPr>
        <w:tab/>
      </w:r>
      <w:r w:rsidR="00047007" w:rsidRPr="00047007">
        <w:rPr>
          <w:rFonts w:ascii="Times" w:hAnsi="Times"/>
        </w:rPr>
        <w:t>:</w:t>
      </w:r>
    </w:p>
    <w:p w14:paraId="65768A9E" w14:textId="77777777" w:rsidR="006D538D" w:rsidRDefault="006D538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</w:p>
    <w:p w14:paraId="0FB0C676" w14:textId="77777777" w:rsidR="00A83EAB" w:rsidRPr="006D538D" w:rsidRDefault="00A83EAB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80"/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>Fonction, grade </w:t>
      </w:r>
      <w:r w:rsidR="00047007">
        <w:rPr>
          <w:rFonts w:ascii="Times" w:hAnsi="Times"/>
          <w:b/>
        </w:rPr>
        <w:tab/>
      </w:r>
      <w:r w:rsidR="00047007">
        <w:rPr>
          <w:rFonts w:ascii="Times" w:hAnsi="Times"/>
          <w:b/>
        </w:rPr>
        <w:tab/>
      </w:r>
      <w:r w:rsidRPr="00047007">
        <w:rPr>
          <w:rFonts w:ascii="Times" w:hAnsi="Times"/>
        </w:rPr>
        <w:t>:</w:t>
      </w:r>
    </w:p>
    <w:p w14:paraId="0BBA6866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0943C821" w14:textId="77777777" w:rsidR="00A83EAB" w:rsidRDefault="00A83EAB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>Titre de l'ouvrage,</w:t>
      </w:r>
    </w:p>
    <w:p w14:paraId="086160E0" w14:textId="77777777" w:rsidR="00A83EAB" w:rsidRDefault="00A83EAB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>sous-titre éventuel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1ACE1E69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Auteur(s)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70715BFD" w14:textId="77777777" w:rsidR="00201E3D" w:rsidRDefault="0095681E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Éditeur</w:t>
      </w:r>
      <w:r w:rsidR="00201E3D">
        <w:rPr>
          <w:rFonts w:ascii="Times" w:hAnsi="Times"/>
        </w:rPr>
        <w:tab/>
      </w:r>
      <w:r w:rsidR="00201E3D">
        <w:rPr>
          <w:rFonts w:ascii="Times" w:hAnsi="Times"/>
        </w:rPr>
        <w:tab/>
      </w:r>
      <w:r w:rsidR="00201E3D">
        <w:rPr>
          <w:rFonts w:ascii="Times" w:hAnsi="Times"/>
        </w:rPr>
        <w:tab/>
        <w:t>:</w:t>
      </w:r>
    </w:p>
    <w:p w14:paraId="47E2DB71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Stade actuel de préparation</w:t>
      </w:r>
      <w:r>
        <w:rPr>
          <w:rFonts w:ascii="Times" w:hAnsi="Times"/>
        </w:rPr>
        <w:tab/>
        <w:t>:</w:t>
      </w:r>
    </w:p>
    <w:p w14:paraId="6509527E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Engagements pris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31AEA0D0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Date prévue de la parution</w:t>
      </w:r>
      <w:r>
        <w:rPr>
          <w:rFonts w:ascii="Times" w:hAnsi="Times"/>
        </w:rPr>
        <w:tab/>
        <w:t>:</w:t>
      </w:r>
    </w:p>
    <w:p w14:paraId="135C1AC4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4F7B8474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 xml:space="preserve">Coût </w:t>
      </w:r>
      <w:r w:rsidR="00AD538A">
        <w:rPr>
          <w:rFonts w:ascii="Times" w:hAnsi="Times"/>
        </w:rPr>
        <w:t xml:space="preserve">de </w:t>
      </w:r>
      <w:r w:rsidR="00AD538A" w:rsidRPr="00AD538A">
        <w:rPr>
          <w:rFonts w:ascii="Times" w:hAnsi="Times"/>
          <w:i/>
        </w:rPr>
        <w:t>production</w:t>
      </w:r>
      <w:r>
        <w:rPr>
          <w:rFonts w:ascii="Times" w:hAnsi="Times"/>
        </w:rPr>
        <w:t xml:space="preserve"> selon devis </w:t>
      </w:r>
    </w:p>
    <w:p w14:paraId="50953945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 xml:space="preserve">d'éditeur </w:t>
      </w:r>
      <w:r w:rsidR="00AD538A">
        <w:rPr>
          <w:rFonts w:ascii="Times" w:hAnsi="Times"/>
        </w:rPr>
        <w:t>et/ou d'imprimeur</w:t>
      </w:r>
      <w:r>
        <w:rPr>
          <w:rFonts w:ascii="Times" w:hAnsi="Times"/>
        </w:rPr>
        <w:tab/>
        <w:t>:</w:t>
      </w:r>
    </w:p>
    <w:p w14:paraId="07C2F1D3" w14:textId="77777777" w:rsidR="00201E3D" w:rsidRPr="0095681E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sz w:val="20"/>
        </w:rPr>
      </w:pPr>
      <w:r w:rsidRPr="00726BAF">
        <w:rPr>
          <w:rFonts w:ascii="Times" w:hAnsi="Times"/>
          <w:sz w:val="20"/>
        </w:rPr>
        <w:t>(</w:t>
      </w:r>
      <w:r w:rsidRPr="0095681E">
        <w:rPr>
          <w:rFonts w:ascii="Times" w:hAnsi="Times"/>
          <w:sz w:val="20"/>
        </w:rPr>
        <w:t>mention des frais d'impression,</w:t>
      </w:r>
    </w:p>
    <w:p w14:paraId="5CC3D264" w14:textId="77777777" w:rsidR="00201E3D" w:rsidRPr="00726BAF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sz w:val="20"/>
          <w:u w:val="single"/>
        </w:rPr>
      </w:pPr>
      <w:r w:rsidRPr="0095681E">
        <w:rPr>
          <w:rFonts w:ascii="Times" w:hAnsi="Times"/>
          <w:sz w:val="20"/>
        </w:rPr>
        <w:t xml:space="preserve">de composition, </w:t>
      </w:r>
      <w:r w:rsidR="00AD538A" w:rsidRPr="0095681E">
        <w:rPr>
          <w:rFonts w:ascii="Times" w:hAnsi="Times"/>
          <w:sz w:val="20"/>
        </w:rPr>
        <w:t>de reliure,</w:t>
      </w:r>
      <w:r w:rsidR="00AD538A" w:rsidRPr="00103446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etc.)</w:t>
      </w:r>
    </w:p>
    <w:p w14:paraId="5F6B1CA5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Part prise en charge</w:t>
      </w:r>
      <w:r w:rsidR="00103446">
        <w:rPr>
          <w:rFonts w:ascii="Times" w:hAnsi="Times"/>
        </w:rPr>
        <w:t xml:space="preserve"> </w:t>
      </w:r>
      <w:r>
        <w:rPr>
          <w:rFonts w:ascii="Times" w:hAnsi="Times"/>
        </w:rPr>
        <w:t>par l'éditeur</w:t>
      </w:r>
      <w:r w:rsidR="00103446">
        <w:rPr>
          <w:rFonts w:ascii="Times" w:hAnsi="Times"/>
        </w:rPr>
        <w:t xml:space="preserve"> </w:t>
      </w:r>
      <w:r>
        <w:rPr>
          <w:rFonts w:ascii="Times" w:hAnsi="Times"/>
        </w:rPr>
        <w:t>:</w:t>
      </w:r>
    </w:p>
    <w:p w14:paraId="2B36C95F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6FD81CC6" w14:textId="77777777" w:rsidR="006D538D" w:rsidRDefault="006D538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</w:p>
    <w:p w14:paraId="50D4BAE9" w14:textId="77777777" w:rsidR="006C535F" w:rsidRDefault="006C535F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>Subside demandé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0C13548A" w14:textId="77777777" w:rsidR="006D538D" w:rsidRDefault="006D538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</w:p>
    <w:p w14:paraId="5C9EE814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573A3F13" w14:textId="77777777" w:rsidR="00FE136F" w:rsidRDefault="00FE136F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 xml:space="preserve">Détails techniques </w:t>
      </w:r>
    </w:p>
    <w:p w14:paraId="7092A6BF" w14:textId="77777777" w:rsidR="00FE136F" w:rsidRDefault="00FE136F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Nombre de pages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4513EE57" w14:textId="77777777" w:rsidR="00FE136F" w:rsidRDefault="00FE136F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Format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28AB4A50" w14:textId="77777777" w:rsidR="00FE136F" w:rsidRDefault="00FE136F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Nombre d'exemplaires</w:t>
      </w:r>
    </w:p>
    <w:p w14:paraId="4E4E9636" w14:textId="77777777" w:rsidR="00FE136F" w:rsidRDefault="00FE136F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proofErr w:type="gramStart"/>
      <w:r>
        <w:rPr>
          <w:rFonts w:ascii="Times" w:hAnsi="Times"/>
        </w:rPr>
        <w:t>du</w:t>
      </w:r>
      <w:proofErr w:type="gramEnd"/>
      <w:r>
        <w:rPr>
          <w:rFonts w:ascii="Times" w:hAnsi="Times"/>
        </w:rPr>
        <w:t xml:space="preserve"> premier tirage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7625C1DD" w14:textId="0F8B39F5" w:rsidR="00FE136F" w:rsidRDefault="00FE136F" w:rsidP="00103446">
      <w:pPr>
        <w:spacing w:line="360" w:lineRule="atLeast"/>
        <w:ind w:right="-117"/>
        <w:jc w:val="left"/>
        <w:rPr>
          <w:rFonts w:ascii="Times" w:hAnsi="Times"/>
        </w:rPr>
      </w:pPr>
    </w:p>
    <w:p w14:paraId="218B423C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 xml:space="preserve">Couverture </w:t>
      </w:r>
    </w:p>
    <w:p w14:paraId="7678B084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 xml:space="preserve">Qualité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papier</w:t>
      </w:r>
    </w:p>
    <w:p w14:paraId="0F18A50D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proofErr w:type="spellStart"/>
      <w:r>
        <w:rPr>
          <w:rFonts w:ascii="Times" w:hAnsi="Times"/>
        </w:rPr>
        <w:t>demi-carton</w:t>
      </w:r>
      <w:proofErr w:type="spellEnd"/>
    </w:p>
    <w:p w14:paraId="3F80A92E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carton</w:t>
      </w:r>
    </w:p>
    <w:p w14:paraId="45E73229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Utilisation de couleurs</w:t>
      </w:r>
      <w:r>
        <w:rPr>
          <w:rFonts w:ascii="Times" w:hAnsi="Times"/>
        </w:rPr>
        <w:tab/>
        <w:t>: oui / non</w:t>
      </w:r>
    </w:p>
    <w:p w14:paraId="517C30AD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24643843" w14:textId="77777777" w:rsidR="00201E3D" w:rsidRDefault="00201E3D" w:rsidP="0010344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Pages intérieures</w:t>
      </w:r>
    </w:p>
    <w:p w14:paraId="33CF2CE5" w14:textId="77777777" w:rsidR="00201E3D" w:rsidRDefault="00201E3D" w:rsidP="0010344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Nombre d'illustrations</w:t>
      </w:r>
    </w:p>
    <w:p w14:paraId="2DFA1CC4" w14:textId="77777777" w:rsidR="00201E3D" w:rsidRDefault="00201E3D" w:rsidP="0010344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>couleur</w:t>
      </w:r>
      <w:r w:rsidR="006D538D">
        <w:rPr>
          <w:rFonts w:ascii="Times" w:hAnsi="Times"/>
        </w:rPr>
        <w:t xml:space="preserve"> / NB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6F2E614B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61576F22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>Promotion / diffusion</w:t>
      </w:r>
    </w:p>
    <w:p w14:paraId="724F52FA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Prise en charge par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éditeur</w:t>
      </w:r>
    </w:p>
    <w:p w14:paraId="682F22AD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auteur(s)</w:t>
      </w:r>
    </w:p>
    <w:p w14:paraId="73522960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faculté ou institut</w:t>
      </w:r>
    </w:p>
    <w:p w14:paraId="320A429C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autres (préciser) :</w:t>
      </w:r>
    </w:p>
    <w:p w14:paraId="4EAA2287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6FFB764C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>Mode de diffusion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par souscription</w:t>
      </w:r>
    </w:p>
    <w:p w14:paraId="1CF638F9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par l'éditeur / par l'(es) auteur(s)</w:t>
      </w:r>
    </w:p>
    <w:p w14:paraId="2CF46992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en vente directe</w:t>
      </w:r>
    </w:p>
    <w:p w14:paraId="3782D9F6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en librairie en Suisse uniquement</w:t>
      </w:r>
    </w:p>
    <w:p w14:paraId="31F076A1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en librairie en Suisse et à l'étranger</w:t>
      </w:r>
    </w:p>
    <w:p w14:paraId="7103C42B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3889A2FA" w14:textId="77777777" w:rsidR="00201E3D" w:rsidRDefault="00201E3D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35"/>
          <w:tab w:val="left" w:pos="4678"/>
        </w:tabs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>Prix de vente public</w:t>
      </w:r>
      <w:r>
        <w:rPr>
          <w:rFonts w:ascii="Times" w:hAnsi="Times"/>
          <w:b/>
        </w:rPr>
        <w:tab/>
      </w:r>
      <w:r>
        <w:rPr>
          <w:rFonts w:ascii="Times" w:hAnsi="Times"/>
        </w:rPr>
        <w:t>avec subvention</w:t>
      </w:r>
      <w:r w:rsidR="00047007">
        <w:rPr>
          <w:rFonts w:ascii="Times" w:hAnsi="Times"/>
        </w:rPr>
        <w:tab/>
      </w:r>
      <w:r>
        <w:rPr>
          <w:rFonts w:ascii="Times" w:hAnsi="Times"/>
        </w:rPr>
        <w:t>:</w:t>
      </w:r>
      <w:r w:rsidR="00D314AB">
        <w:rPr>
          <w:rFonts w:ascii="Times" w:hAnsi="Times"/>
        </w:rPr>
        <w:t xml:space="preserve"> CHF</w:t>
      </w:r>
    </w:p>
    <w:p w14:paraId="133E2651" w14:textId="77777777" w:rsidR="00201E3D" w:rsidRDefault="00047007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35"/>
          <w:tab w:val="left" w:pos="4678"/>
        </w:tabs>
        <w:ind w:right="-117"/>
        <w:jc w:val="left"/>
        <w:rPr>
          <w:rFonts w:ascii="Times" w:hAnsi="Times"/>
          <w:b/>
        </w:rPr>
      </w:pPr>
      <w:r>
        <w:rPr>
          <w:rFonts w:ascii="Times" w:hAnsi="Times"/>
        </w:rPr>
        <w:tab/>
        <w:t>sans subvention</w:t>
      </w:r>
      <w:r>
        <w:rPr>
          <w:rFonts w:ascii="Times" w:hAnsi="Times"/>
        </w:rPr>
        <w:tab/>
      </w:r>
      <w:r w:rsidR="00201E3D">
        <w:rPr>
          <w:rFonts w:ascii="Times" w:hAnsi="Times"/>
        </w:rPr>
        <w:t>:</w:t>
      </w:r>
      <w:r w:rsidR="00D314AB">
        <w:rPr>
          <w:rFonts w:ascii="Times" w:hAnsi="Times"/>
        </w:rPr>
        <w:t xml:space="preserve"> CHF</w:t>
      </w:r>
    </w:p>
    <w:p w14:paraId="5250AE91" w14:textId="77777777" w:rsidR="00AB2BEC" w:rsidRDefault="00AB2BEC" w:rsidP="00103446">
      <w:pPr>
        <w:ind w:right="-119"/>
        <w:jc w:val="left"/>
        <w:rPr>
          <w:rFonts w:ascii="Times" w:hAnsi="Times"/>
        </w:rPr>
      </w:pPr>
    </w:p>
    <w:p w14:paraId="7C45D2E7" w14:textId="77777777" w:rsidR="000665B6" w:rsidRPr="00047007" w:rsidRDefault="000665B6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 w:rsidRPr="00047007">
        <w:rPr>
          <w:rFonts w:ascii="Times" w:hAnsi="Times"/>
          <w:b/>
        </w:rPr>
        <w:t>Pour les pu</w:t>
      </w:r>
      <w:r w:rsidR="00047007">
        <w:rPr>
          <w:rFonts w:ascii="Times" w:hAnsi="Times"/>
          <w:b/>
        </w:rPr>
        <w:t>blications numériques</w:t>
      </w:r>
    </w:p>
    <w:p w14:paraId="1DB8ED25" w14:textId="77777777" w:rsidR="00257F31" w:rsidRDefault="00503D99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Format (</w:t>
      </w:r>
      <w:proofErr w:type="spellStart"/>
      <w:r>
        <w:rPr>
          <w:rFonts w:ascii="Times" w:hAnsi="Times"/>
        </w:rPr>
        <w:t>pdf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e</w:t>
      </w:r>
      <w:r w:rsidR="00BA78D2">
        <w:rPr>
          <w:rFonts w:ascii="Times" w:hAnsi="Times"/>
        </w:rPr>
        <w:t>P</w:t>
      </w:r>
      <w:r>
        <w:rPr>
          <w:rFonts w:ascii="Times" w:hAnsi="Times"/>
        </w:rPr>
        <w:t>ub</w:t>
      </w:r>
      <w:proofErr w:type="spellEnd"/>
      <w:r>
        <w:rPr>
          <w:rFonts w:ascii="Times" w:hAnsi="Times"/>
        </w:rPr>
        <w:t>, etc.)</w:t>
      </w:r>
      <w:r>
        <w:rPr>
          <w:rFonts w:ascii="Times" w:hAnsi="Times"/>
        </w:rPr>
        <w:tab/>
      </w:r>
      <w:r w:rsidR="00257F31">
        <w:rPr>
          <w:rFonts w:ascii="Times" w:hAnsi="Times"/>
        </w:rPr>
        <w:t>:</w:t>
      </w:r>
    </w:p>
    <w:p w14:paraId="5A6E566B" w14:textId="77777777" w:rsidR="00047007" w:rsidRDefault="00503D99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Modes d’ac</w:t>
      </w:r>
      <w:r w:rsidR="00047007">
        <w:rPr>
          <w:rFonts w:ascii="Times" w:hAnsi="Times"/>
        </w:rPr>
        <w:t>cès (plateformes commerciales,</w:t>
      </w:r>
    </w:p>
    <w:p w14:paraId="55F626A1" w14:textId="77777777" w:rsidR="00257F31" w:rsidRDefault="00503D99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ind w:right="-117"/>
        <w:jc w:val="left"/>
        <w:rPr>
          <w:rFonts w:ascii="Times" w:hAnsi="Times"/>
        </w:rPr>
      </w:pPr>
      <w:r>
        <w:rPr>
          <w:rFonts w:ascii="Times" w:hAnsi="Times"/>
        </w:rPr>
        <w:t>sites institutionnels et/ou personnels</w:t>
      </w:r>
      <w:r w:rsidR="00BA78D2">
        <w:rPr>
          <w:rFonts w:ascii="Times" w:hAnsi="Times"/>
        </w:rPr>
        <w:t>, etc.</w:t>
      </w:r>
      <w:r>
        <w:rPr>
          <w:rFonts w:ascii="Times" w:hAnsi="Times"/>
        </w:rPr>
        <w:t xml:space="preserve">) </w:t>
      </w:r>
      <w:r>
        <w:rPr>
          <w:rFonts w:ascii="Times" w:hAnsi="Times"/>
        </w:rPr>
        <w:tab/>
      </w:r>
      <w:r w:rsidR="00257F31">
        <w:rPr>
          <w:rFonts w:ascii="Times" w:hAnsi="Times"/>
        </w:rPr>
        <w:t>:</w:t>
      </w:r>
    </w:p>
    <w:p w14:paraId="5F34CD92" w14:textId="77777777" w:rsidR="00257F31" w:rsidRDefault="000665B6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Mode de commercialisation (gratuit ou payant)</w:t>
      </w:r>
      <w:r>
        <w:rPr>
          <w:rFonts w:ascii="Times" w:hAnsi="Times"/>
        </w:rPr>
        <w:tab/>
      </w:r>
      <w:r w:rsidR="00257F31">
        <w:rPr>
          <w:rFonts w:ascii="Times" w:hAnsi="Times"/>
        </w:rPr>
        <w:t>:</w:t>
      </w:r>
    </w:p>
    <w:p w14:paraId="07BF4723" w14:textId="77777777" w:rsidR="000665B6" w:rsidRDefault="000665B6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Promotion</w:t>
      </w:r>
      <w:r>
        <w:rPr>
          <w:rFonts w:ascii="Times" w:hAnsi="Times"/>
        </w:rPr>
        <w:tab/>
        <w:t>:</w:t>
      </w:r>
    </w:p>
    <w:p w14:paraId="5018CF2C" w14:textId="77777777" w:rsidR="000665B6" w:rsidRDefault="000665B6" w:rsidP="00103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Mise à jour, maintenance et sécurisation</w:t>
      </w:r>
      <w:r>
        <w:rPr>
          <w:rFonts w:ascii="Times" w:hAnsi="Times"/>
        </w:rPr>
        <w:tab/>
        <w:t>:</w:t>
      </w:r>
    </w:p>
    <w:p w14:paraId="62D0B36F" w14:textId="77777777" w:rsidR="00257F31" w:rsidRDefault="00257F31" w:rsidP="00103446">
      <w:pPr>
        <w:ind w:right="-117"/>
        <w:jc w:val="left"/>
        <w:rPr>
          <w:b/>
        </w:rPr>
      </w:pPr>
    </w:p>
    <w:p w14:paraId="620F43D6" w14:textId="77777777" w:rsidR="00E631DD" w:rsidRDefault="00E631DD" w:rsidP="00103446">
      <w:pPr>
        <w:tabs>
          <w:tab w:val="left" w:pos="2835"/>
        </w:tabs>
        <w:ind w:right="-117"/>
        <w:jc w:val="left"/>
        <w:rPr>
          <w:b/>
        </w:rPr>
      </w:pPr>
    </w:p>
    <w:p w14:paraId="2AAB0E56" w14:textId="77777777" w:rsidR="00E631DD" w:rsidRDefault="00E631DD" w:rsidP="00103446">
      <w:pPr>
        <w:tabs>
          <w:tab w:val="left" w:pos="2835"/>
        </w:tabs>
        <w:ind w:right="-117"/>
        <w:jc w:val="left"/>
        <w:rPr>
          <w:b/>
        </w:rPr>
      </w:pPr>
    </w:p>
    <w:p w14:paraId="001EA9B0" w14:textId="77777777" w:rsidR="00E631DD" w:rsidRDefault="00E631DD" w:rsidP="00103446">
      <w:pPr>
        <w:tabs>
          <w:tab w:val="left" w:pos="2835"/>
        </w:tabs>
        <w:ind w:right="-117"/>
        <w:jc w:val="left"/>
        <w:rPr>
          <w:b/>
        </w:rPr>
      </w:pPr>
    </w:p>
    <w:p w14:paraId="060F6344" w14:textId="7F51CC7C" w:rsidR="00201E3D" w:rsidRDefault="00201E3D" w:rsidP="00103446">
      <w:pPr>
        <w:tabs>
          <w:tab w:val="left" w:pos="2835"/>
        </w:tabs>
        <w:ind w:right="-117"/>
        <w:jc w:val="left"/>
        <w:rPr>
          <w:b/>
        </w:rPr>
      </w:pPr>
      <w:r>
        <w:rPr>
          <w:b/>
        </w:rPr>
        <w:t xml:space="preserve">Date </w:t>
      </w:r>
      <w:r w:rsidR="00047007">
        <w:rPr>
          <w:b/>
        </w:rPr>
        <w:tab/>
      </w:r>
      <w:r w:rsidRPr="00047007">
        <w:t>:</w:t>
      </w:r>
    </w:p>
    <w:p w14:paraId="175FD0EB" w14:textId="77777777" w:rsidR="00201E3D" w:rsidRDefault="00201E3D" w:rsidP="00103446">
      <w:pPr>
        <w:tabs>
          <w:tab w:val="left" w:pos="2835"/>
        </w:tabs>
        <w:ind w:right="-117"/>
        <w:jc w:val="left"/>
        <w:rPr>
          <w:b/>
        </w:rPr>
      </w:pPr>
    </w:p>
    <w:p w14:paraId="51DE771A" w14:textId="77777777" w:rsidR="006D538D" w:rsidRDefault="006D538D" w:rsidP="00103446">
      <w:pPr>
        <w:tabs>
          <w:tab w:val="left" w:pos="2835"/>
        </w:tabs>
        <w:ind w:right="-117"/>
        <w:jc w:val="left"/>
        <w:rPr>
          <w:b/>
        </w:rPr>
      </w:pPr>
    </w:p>
    <w:p w14:paraId="5E8BEEF8" w14:textId="77777777" w:rsidR="006D538D" w:rsidRDefault="006D538D" w:rsidP="00103446">
      <w:pPr>
        <w:tabs>
          <w:tab w:val="left" w:pos="2835"/>
        </w:tabs>
        <w:ind w:right="-117"/>
        <w:jc w:val="left"/>
        <w:rPr>
          <w:b/>
        </w:rPr>
      </w:pPr>
    </w:p>
    <w:p w14:paraId="395B87B8" w14:textId="3EC2F8CB" w:rsidR="00201E3D" w:rsidRDefault="00201E3D" w:rsidP="00103446">
      <w:pPr>
        <w:tabs>
          <w:tab w:val="left" w:pos="2835"/>
        </w:tabs>
        <w:ind w:right="-117"/>
        <w:jc w:val="left"/>
      </w:pPr>
      <w:r>
        <w:rPr>
          <w:b/>
        </w:rPr>
        <w:t>Signature </w:t>
      </w:r>
      <w:r w:rsidR="00047007">
        <w:rPr>
          <w:b/>
        </w:rPr>
        <w:tab/>
      </w:r>
      <w:r w:rsidRPr="00047007">
        <w:t>:</w:t>
      </w:r>
    </w:p>
    <w:p w14:paraId="0DC37360" w14:textId="1E2DDBC8" w:rsidR="00E631DD" w:rsidRDefault="00E631DD" w:rsidP="00103446">
      <w:pPr>
        <w:tabs>
          <w:tab w:val="left" w:pos="2835"/>
        </w:tabs>
        <w:ind w:right="-117"/>
        <w:jc w:val="left"/>
      </w:pPr>
    </w:p>
    <w:p w14:paraId="25EC4A1A" w14:textId="77777777" w:rsidR="00E631DD" w:rsidRDefault="00E631DD" w:rsidP="00103446">
      <w:pPr>
        <w:tabs>
          <w:tab w:val="left" w:pos="2835"/>
        </w:tabs>
        <w:ind w:right="-117"/>
        <w:jc w:val="left"/>
      </w:pPr>
    </w:p>
    <w:p w14:paraId="13C7F0EA" w14:textId="77777777" w:rsidR="00E631DD" w:rsidRDefault="00E631DD" w:rsidP="00103446">
      <w:pPr>
        <w:tabs>
          <w:tab w:val="left" w:pos="2835"/>
        </w:tabs>
        <w:ind w:right="-117"/>
        <w:jc w:val="left"/>
      </w:pPr>
    </w:p>
    <w:p w14:paraId="7490D0C4" w14:textId="77777777" w:rsidR="00E631DD" w:rsidRPr="00E631DD" w:rsidRDefault="00E631DD" w:rsidP="00103446">
      <w:pPr>
        <w:tabs>
          <w:tab w:val="left" w:pos="2835"/>
        </w:tabs>
        <w:ind w:right="-117"/>
        <w:jc w:val="left"/>
        <w:rPr>
          <w:sz w:val="28"/>
          <w:szCs w:val="21"/>
        </w:rPr>
      </w:pPr>
    </w:p>
    <w:p w14:paraId="0A4A22BE" w14:textId="4DB79528" w:rsidR="00E631DD" w:rsidRPr="00E631DD" w:rsidRDefault="00E631DD" w:rsidP="00E631DD">
      <w:pPr>
        <w:pStyle w:val="Pieddepage"/>
        <w:tabs>
          <w:tab w:val="clear" w:pos="4252"/>
          <w:tab w:val="left" w:pos="1418"/>
        </w:tabs>
        <w:rPr>
          <w:rFonts w:ascii="Times" w:hAnsi="Times"/>
          <w:b/>
          <w:sz w:val="21"/>
          <w:szCs w:val="21"/>
        </w:rPr>
      </w:pPr>
      <w:r w:rsidRPr="00E631DD">
        <w:rPr>
          <w:rFonts w:ascii="Times" w:hAnsi="Times"/>
          <w:b/>
          <w:sz w:val="21"/>
          <w:szCs w:val="21"/>
        </w:rPr>
        <w:t>Annexes</w:t>
      </w:r>
      <w:r w:rsidR="00A42C86">
        <w:rPr>
          <w:rFonts w:ascii="Times" w:hAnsi="Times"/>
          <w:b/>
          <w:sz w:val="21"/>
          <w:szCs w:val="21"/>
        </w:rPr>
        <w:t xml:space="preserve"> </w:t>
      </w:r>
      <w:r w:rsidRPr="00E631DD">
        <w:rPr>
          <w:rFonts w:ascii="Times" w:hAnsi="Times"/>
          <w:b/>
          <w:sz w:val="21"/>
          <w:szCs w:val="21"/>
        </w:rPr>
        <w:t xml:space="preserve">: </w:t>
      </w:r>
    </w:p>
    <w:p w14:paraId="59237DA8" w14:textId="77777777" w:rsidR="00E631DD" w:rsidRPr="00E631DD" w:rsidRDefault="00E631DD" w:rsidP="00E631DD">
      <w:pPr>
        <w:pStyle w:val="Pieddepage"/>
        <w:numPr>
          <w:ilvl w:val="0"/>
          <w:numId w:val="3"/>
        </w:numPr>
        <w:tabs>
          <w:tab w:val="clear" w:pos="4252"/>
          <w:tab w:val="left" w:pos="426"/>
          <w:tab w:val="left" w:pos="1418"/>
        </w:tabs>
        <w:ind w:left="567" w:hanging="426"/>
        <w:jc w:val="left"/>
        <w:rPr>
          <w:rFonts w:ascii="Times" w:hAnsi="Times"/>
          <w:sz w:val="21"/>
          <w:szCs w:val="21"/>
        </w:rPr>
      </w:pPr>
      <w:proofErr w:type="gramStart"/>
      <w:r w:rsidRPr="00E631DD">
        <w:rPr>
          <w:rFonts w:ascii="Times" w:hAnsi="Times"/>
          <w:sz w:val="21"/>
          <w:szCs w:val="21"/>
        </w:rPr>
        <w:t>lettre</w:t>
      </w:r>
      <w:proofErr w:type="gramEnd"/>
      <w:r w:rsidRPr="00E631DD">
        <w:rPr>
          <w:rFonts w:ascii="Times" w:hAnsi="Times"/>
          <w:sz w:val="21"/>
          <w:szCs w:val="21"/>
        </w:rPr>
        <w:t xml:space="preserve"> d’accompagnement présentant le contexte et le but de la publication</w:t>
      </w:r>
    </w:p>
    <w:p w14:paraId="41987D6F" w14:textId="77777777" w:rsidR="00E631DD" w:rsidRPr="00E631DD" w:rsidRDefault="00E631DD" w:rsidP="00E631DD">
      <w:pPr>
        <w:pStyle w:val="Pieddepage"/>
        <w:numPr>
          <w:ilvl w:val="0"/>
          <w:numId w:val="3"/>
        </w:numPr>
        <w:tabs>
          <w:tab w:val="clear" w:pos="4252"/>
          <w:tab w:val="left" w:pos="426"/>
          <w:tab w:val="left" w:pos="1418"/>
        </w:tabs>
        <w:ind w:left="567" w:hanging="426"/>
        <w:jc w:val="left"/>
        <w:rPr>
          <w:rFonts w:ascii="Times" w:hAnsi="Times"/>
          <w:sz w:val="21"/>
          <w:szCs w:val="21"/>
        </w:rPr>
      </w:pPr>
      <w:proofErr w:type="gramStart"/>
      <w:r w:rsidRPr="00E631DD">
        <w:rPr>
          <w:rFonts w:ascii="Times" w:hAnsi="Times"/>
          <w:sz w:val="21"/>
          <w:szCs w:val="21"/>
        </w:rPr>
        <w:t>curriculum</w:t>
      </w:r>
      <w:proofErr w:type="gramEnd"/>
      <w:r w:rsidRPr="00E631DD">
        <w:rPr>
          <w:rFonts w:ascii="Times" w:hAnsi="Times"/>
          <w:sz w:val="21"/>
          <w:szCs w:val="21"/>
        </w:rPr>
        <w:t xml:space="preserve"> vitae</w:t>
      </w:r>
    </w:p>
    <w:p w14:paraId="1210D847" w14:textId="77777777" w:rsidR="00E631DD" w:rsidRPr="00E631DD" w:rsidRDefault="00E631DD" w:rsidP="00E631DD">
      <w:pPr>
        <w:pStyle w:val="Pieddepage"/>
        <w:numPr>
          <w:ilvl w:val="0"/>
          <w:numId w:val="3"/>
        </w:numPr>
        <w:tabs>
          <w:tab w:val="clear" w:pos="4252"/>
          <w:tab w:val="left" w:pos="426"/>
          <w:tab w:val="left" w:pos="1418"/>
        </w:tabs>
        <w:ind w:left="567" w:hanging="426"/>
        <w:jc w:val="left"/>
        <w:rPr>
          <w:rFonts w:ascii="Times" w:hAnsi="Times"/>
          <w:sz w:val="21"/>
          <w:szCs w:val="21"/>
        </w:rPr>
      </w:pPr>
      <w:proofErr w:type="gramStart"/>
      <w:r w:rsidRPr="00E631DD">
        <w:rPr>
          <w:rFonts w:ascii="Times" w:hAnsi="Times"/>
          <w:sz w:val="21"/>
          <w:szCs w:val="21"/>
        </w:rPr>
        <w:t>table</w:t>
      </w:r>
      <w:proofErr w:type="gramEnd"/>
      <w:r w:rsidRPr="00E631DD">
        <w:rPr>
          <w:rFonts w:ascii="Times" w:hAnsi="Times"/>
          <w:sz w:val="21"/>
          <w:szCs w:val="21"/>
        </w:rPr>
        <w:t xml:space="preserve"> des matières de l'ouvrage et pages de titre</w:t>
      </w:r>
    </w:p>
    <w:p w14:paraId="0F1B5166" w14:textId="180AAFFE" w:rsidR="00E631DD" w:rsidRDefault="00E631DD" w:rsidP="00E631DD">
      <w:pPr>
        <w:pStyle w:val="Pieddepage"/>
        <w:numPr>
          <w:ilvl w:val="0"/>
          <w:numId w:val="3"/>
        </w:numPr>
        <w:tabs>
          <w:tab w:val="clear" w:pos="4252"/>
          <w:tab w:val="left" w:pos="426"/>
          <w:tab w:val="left" w:pos="1418"/>
        </w:tabs>
        <w:ind w:left="426" w:hanging="285"/>
        <w:jc w:val="left"/>
        <w:rPr>
          <w:rFonts w:ascii="Times" w:hAnsi="Times"/>
          <w:sz w:val="21"/>
          <w:szCs w:val="21"/>
        </w:rPr>
      </w:pPr>
      <w:r w:rsidRPr="00E631DD">
        <w:rPr>
          <w:rFonts w:ascii="Times" w:hAnsi="Times"/>
          <w:sz w:val="21"/>
          <w:szCs w:val="21"/>
        </w:rPr>
        <w:t>contrat de l'éditeur avec mention des clauses concernant l’Open Access</w:t>
      </w:r>
    </w:p>
    <w:p w14:paraId="4541D9B7" w14:textId="6D952E3A" w:rsidR="00E631DD" w:rsidRPr="00E631DD" w:rsidRDefault="00E631DD" w:rsidP="00E631DD">
      <w:pPr>
        <w:pStyle w:val="Pieddepage"/>
        <w:numPr>
          <w:ilvl w:val="0"/>
          <w:numId w:val="3"/>
        </w:numPr>
        <w:tabs>
          <w:tab w:val="clear" w:pos="4252"/>
          <w:tab w:val="left" w:pos="426"/>
          <w:tab w:val="left" w:pos="1418"/>
        </w:tabs>
        <w:ind w:left="426" w:hanging="285"/>
        <w:jc w:val="left"/>
        <w:rPr>
          <w:rFonts w:ascii="Times" w:hAnsi="Times"/>
          <w:sz w:val="21"/>
          <w:szCs w:val="21"/>
        </w:rPr>
      </w:pPr>
      <w:proofErr w:type="gramStart"/>
      <w:r w:rsidRPr="00E631DD">
        <w:rPr>
          <w:rFonts w:ascii="Times" w:hAnsi="Times"/>
          <w:sz w:val="21"/>
          <w:szCs w:val="21"/>
        </w:rPr>
        <w:t>devis</w:t>
      </w:r>
      <w:proofErr w:type="gramEnd"/>
      <w:r w:rsidRPr="00E631DD">
        <w:rPr>
          <w:rFonts w:ascii="Times" w:hAnsi="Times"/>
          <w:sz w:val="21"/>
          <w:szCs w:val="21"/>
        </w:rPr>
        <w:t xml:space="preserve"> de l’éditeur et/ou de l'imprimeur</w:t>
      </w:r>
    </w:p>
    <w:sectPr w:rsidR="00E631DD" w:rsidRPr="00E631DD" w:rsidSect="00E631DD">
      <w:headerReference w:type="default" r:id="rId7"/>
      <w:headerReference w:type="first" r:id="rId8"/>
      <w:footerReference w:type="first" r:id="rId9"/>
      <w:pgSz w:w="11900" w:h="16840"/>
      <w:pgMar w:top="258" w:right="1418" w:bottom="1695" w:left="1134" w:header="258" w:footer="113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D1BC" w14:textId="77777777" w:rsidR="00C452DD" w:rsidRDefault="00C452DD">
      <w:r>
        <w:separator/>
      </w:r>
    </w:p>
  </w:endnote>
  <w:endnote w:type="continuationSeparator" w:id="0">
    <w:p w14:paraId="0985EB82" w14:textId="77777777" w:rsidR="00C452DD" w:rsidRDefault="00C4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7EE2" w14:textId="77777777" w:rsidR="00023AFC" w:rsidRDefault="00023AFC" w:rsidP="00023AFC">
    <w:pPr>
      <w:pStyle w:val="Pieddepage"/>
      <w:tabs>
        <w:tab w:val="clear" w:pos="4252"/>
        <w:tab w:val="clear" w:pos="8504"/>
        <w:tab w:val="left" w:pos="1418"/>
        <w:tab w:val="right" w:pos="9948"/>
      </w:tabs>
      <w:rPr>
        <w:b/>
        <w:sz w:val="20"/>
      </w:rPr>
    </w:pPr>
  </w:p>
  <w:p w14:paraId="66CA7F70" w14:textId="77777777" w:rsidR="00023AFC" w:rsidRPr="00023AFC" w:rsidRDefault="00023AFC" w:rsidP="00023AFC">
    <w:pPr>
      <w:pStyle w:val="Pieddepage"/>
      <w:tabs>
        <w:tab w:val="clear" w:pos="4252"/>
        <w:tab w:val="clear" w:pos="8504"/>
        <w:tab w:val="left" w:pos="1418"/>
        <w:tab w:val="right" w:pos="9948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96A4" w14:textId="77777777" w:rsidR="00C452DD" w:rsidRDefault="00C452DD">
      <w:r>
        <w:separator/>
      </w:r>
    </w:p>
  </w:footnote>
  <w:footnote w:type="continuationSeparator" w:id="0">
    <w:p w14:paraId="7E2C5170" w14:textId="77777777" w:rsidR="00C452DD" w:rsidRDefault="00C4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726E" w14:textId="77777777" w:rsidR="00047007" w:rsidRDefault="00047007">
    <w:pPr>
      <w:pStyle w:val="En-tte"/>
      <w:tabs>
        <w:tab w:val="clear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5340" w14:textId="77777777" w:rsidR="00047007" w:rsidRDefault="00047007">
    <w:pPr>
      <w:jc w:val="left"/>
    </w:pPr>
  </w:p>
  <w:tbl>
    <w:tblPr>
      <w:tblW w:w="10037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475"/>
      <w:gridCol w:w="5562"/>
    </w:tblGrid>
    <w:tr w:rsidR="00047007" w14:paraId="2BD2965E" w14:textId="77777777" w:rsidTr="001A2A7F">
      <w:tc>
        <w:tcPr>
          <w:tcW w:w="4475" w:type="dxa"/>
          <w:tcBorders>
            <w:top w:val="nil"/>
            <w:left w:val="nil"/>
            <w:bottom w:val="nil"/>
            <w:right w:val="nil"/>
          </w:tcBorders>
        </w:tcPr>
        <w:p w14:paraId="6CFE7E50" w14:textId="77777777" w:rsidR="00047007" w:rsidRPr="00970C03" w:rsidRDefault="00C452DD" w:rsidP="00201E3D">
          <w:pPr>
            <w:tabs>
              <w:tab w:val="left" w:pos="-4649"/>
              <w:tab w:val="left" w:pos="-4000"/>
              <w:tab w:val="left" w:pos="-3200"/>
            </w:tabs>
            <w:rPr>
              <w:b/>
            </w:rPr>
          </w:pPr>
          <w:r>
            <w:rPr>
              <w:noProof/>
            </w:rPr>
            <w:pict w14:anchorId="661F3D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5" type="#_x0000_t75" alt="" style="position:absolute;left:0;text-align:left;margin-left:0;margin-top:0;width:417.8pt;height:79.35pt;z-index:1;visibility:visible;mso-wrap-edited:f;mso-width-percent:0;mso-height-percent:0;mso-width-percent:0;mso-height-percent:0">
                <v:imagedata r:id="rId1" o:title=""/>
                <w10:wrap type="square"/>
              </v:shape>
            </w:pict>
          </w:r>
        </w:p>
      </w:tc>
      <w:tc>
        <w:tcPr>
          <w:tcW w:w="5562" w:type="dxa"/>
          <w:tcBorders>
            <w:top w:val="nil"/>
            <w:left w:val="nil"/>
            <w:bottom w:val="nil"/>
            <w:right w:val="nil"/>
          </w:tcBorders>
        </w:tcPr>
        <w:p w14:paraId="7A40A883" w14:textId="77777777" w:rsidR="00047007" w:rsidRDefault="00047007">
          <w:pPr>
            <w:tabs>
              <w:tab w:val="center" w:pos="1417"/>
            </w:tabs>
            <w:ind w:left="28"/>
            <w:jc w:val="center"/>
            <w:rPr>
              <w:rFonts w:ascii="Times" w:hAnsi="Times"/>
              <w:b/>
              <w:sz w:val="20"/>
            </w:rPr>
          </w:pPr>
        </w:p>
        <w:p w14:paraId="1D8DA7B2" w14:textId="77777777" w:rsidR="00047007" w:rsidRDefault="00047007" w:rsidP="001A2A7F">
          <w:pPr>
            <w:tabs>
              <w:tab w:val="center" w:pos="1417"/>
            </w:tabs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>DEMANDE DE SUBSIDE</w:t>
          </w:r>
        </w:p>
        <w:p w14:paraId="5E67261D" w14:textId="77777777" w:rsidR="00AB2BEC" w:rsidRDefault="00047007" w:rsidP="001A2A7F">
          <w:pPr>
            <w:tabs>
              <w:tab w:val="center" w:pos="1417"/>
            </w:tabs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>DE PUBLICATIONS</w:t>
          </w:r>
        </w:p>
        <w:p w14:paraId="362E0732" w14:textId="77777777" w:rsidR="00047007" w:rsidRPr="00AB2BEC" w:rsidRDefault="00AB2BEC" w:rsidP="001A2A7F">
          <w:pPr>
            <w:tabs>
              <w:tab w:val="center" w:pos="1417"/>
            </w:tabs>
            <w:spacing w:after="80"/>
            <w:jc w:val="center"/>
            <w:rPr>
              <w:rFonts w:ascii="Times" w:hAnsi="Times"/>
              <w:b/>
              <w:sz w:val="20"/>
              <w:bdr w:val="single" w:sz="6" w:space="0" w:color="auto"/>
            </w:rPr>
          </w:pPr>
          <w:r w:rsidRPr="00AB2BEC">
            <w:rPr>
              <w:rFonts w:ascii="Times" w:hAnsi="Times"/>
              <w:b/>
              <w:sz w:val="20"/>
              <w:u w:val="single"/>
              <w:bdr w:val="single" w:sz="6" w:space="0" w:color="auto"/>
            </w:rPr>
            <w:t>MOINS de CH</w:t>
          </w:r>
          <w:r w:rsidR="0095681E">
            <w:rPr>
              <w:rFonts w:ascii="Times" w:hAnsi="Times"/>
              <w:b/>
              <w:sz w:val="20"/>
              <w:u w:val="single"/>
              <w:bdr w:val="single" w:sz="6" w:space="0" w:color="auto"/>
            </w:rPr>
            <w:t>F</w:t>
          </w:r>
          <w:r w:rsidRPr="00AB2BEC">
            <w:rPr>
              <w:rFonts w:ascii="Times" w:hAnsi="Times"/>
              <w:b/>
              <w:sz w:val="20"/>
              <w:u w:val="single"/>
              <w:bdr w:val="single" w:sz="6" w:space="0" w:color="auto"/>
            </w:rPr>
            <w:t xml:space="preserve"> 3'000.-</w:t>
          </w:r>
        </w:p>
        <w:p w14:paraId="30E15C4D" w14:textId="636779CF" w:rsidR="00BC1EDB" w:rsidRDefault="00047007" w:rsidP="00E631DD">
          <w:pPr>
            <w:tabs>
              <w:tab w:val="center" w:pos="1417"/>
            </w:tabs>
            <w:jc w:val="center"/>
            <w:rPr>
              <w:rFonts w:ascii="Times" w:hAnsi="Times"/>
              <w:b/>
              <w:sz w:val="20"/>
            </w:rPr>
          </w:pPr>
          <w:r w:rsidRPr="00C37068">
            <w:rPr>
              <w:rFonts w:ascii="Times" w:hAnsi="Times"/>
              <w:b/>
              <w:sz w:val="20"/>
            </w:rPr>
            <w:t>A compléter et à</w:t>
          </w:r>
          <w:r w:rsidR="00E631DD">
            <w:rPr>
              <w:rFonts w:ascii="Times" w:hAnsi="Times"/>
              <w:b/>
              <w:sz w:val="20"/>
            </w:rPr>
            <w:t xml:space="preserve"> </w:t>
          </w:r>
          <w:r>
            <w:rPr>
              <w:rFonts w:ascii="Times" w:hAnsi="Times"/>
              <w:b/>
              <w:sz w:val="20"/>
            </w:rPr>
            <w:t xml:space="preserve">retourner à </w:t>
          </w:r>
          <w:r w:rsidR="00E631DD">
            <w:rPr>
              <w:rFonts w:ascii="Times" w:hAnsi="Times"/>
              <w:b/>
              <w:sz w:val="20"/>
            </w:rPr>
            <w:t>Céline Surmont</w:t>
          </w:r>
        </w:p>
        <w:p w14:paraId="509EBFED" w14:textId="23BD5EC6" w:rsidR="00047007" w:rsidRDefault="00E631DD" w:rsidP="001A2A7F">
          <w:pPr>
            <w:tabs>
              <w:tab w:val="center" w:pos="1417"/>
            </w:tabs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>celine.surmont@unil.ch</w:t>
          </w:r>
        </w:p>
        <w:p w14:paraId="7535CBA6" w14:textId="77777777" w:rsidR="00047007" w:rsidRDefault="00047007">
          <w:pPr>
            <w:tabs>
              <w:tab w:val="center" w:pos="1417"/>
            </w:tabs>
            <w:ind w:left="-4960"/>
            <w:jc w:val="left"/>
            <w:rPr>
              <w:rFonts w:ascii="Times" w:hAnsi="Times"/>
              <w:b/>
              <w:sz w:val="20"/>
            </w:rPr>
          </w:pPr>
        </w:p>
      </w:tc>
    </w:tr>
  </w:tbl>
  <w:p w14:paraId="48DF5FC0" w14:textId="77777777" w:rsidR="00047007" w:rsidRDefault="00047007">
    <w:pPr>
      <w:pStyle w:val="En-tte"/>
      <w:pBdr>
        <w:top w:val="single" w:sz="6" w:space="0" w:color="auto"/>
      </w:pBdr>
      <w:tabs>
        <w:tab w:val="clear" w:pos="8504"/>
      </w:tabs>
      <w:jc w:val="center"/>
      <w:rPr>
        <w:b/>
        <w:sz w:val="24"/>
      </w:rPr>
    </w:pPr>
  </w:p>
  <w:p w14:paraId="3C692D28" w14:textId="77777777" w:rsidR="00AB2BEC" w:rsidRDefault="00AB2BEC">
    <w:pPr>
      <w:pStyle w:val="En-tte"/>
      <w:pBdr>
        <w:top w:val="single" w:sz="6" w:space="0" w:color="auto"/>
      </w:pBdr>
      <w:tabs>
        <w:tab w:val="clear" w:pos="850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7FF"/>
    <w:multiLevelType w:val="hybridMultilevel"/>
    <w:tmpl w:val="9E96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948"/>
    <w:multiLevelType w:val="hybridMultilevel"/>
    <w:tmpl w:val="72ACC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3167B"/>
    <w:multiLevelType w:val="hybridMultilevel"/>
    <w:tmpl w:val="83BC253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63643C4"/>
    <w:multiLevelType w:val="hybridMultilevel"/>
    <w:tmpl w:val="83F4A892"/>
    <w:lvl w:ilvl="0" w:tplc="8472B656">
      <w:start w:val="1015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 w16cid:durableId="806892464">
    <w:abstractNumId w:val="3"/>
  </w:num>
  <w:num w:numId="2" w16cid:durableId="417219743">
    <w:abstractNumId w:val="0"/>
  </w:num>
  <w:num w:numId="3" w16cid:durableId="956838644">
    <w:abstractNumId w:val="2"/>
  </w:num>
  <w:num w:numId="4" w16cid:durableId="31218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F8D"/>
    <w:rsid w:val="00023AFC"/>
    <w:rsid w:val="00047007"/>
    <w:rsid w:val="000665B6"/>
    <w:rsid w:val="000A7D9E"/>
    <w:rsid w:val="000D2E53"/>
    <w:rsid w:val="000F7DAF"/>
    <w:rsid w:val="00103446"/>
    <w:rsid w:val="001707CC"/>
    <w:rsid w:val="001915C2"/>
    <w:rsid w:val="001A2A7F"/>
    <w:rsid w:val="00200F4B"/>
    <w:rsid w:val="00201E3D"/>
    <w:rsid w:val="00257F31"/>
    <w:rsid w:val="002B718B"/>
    <w:rsid w:val="00503D99"/>
    <w:rsid w:val="00526E9C"/>
    <w:rsid w:val="0059704B"/>
    <w:rsid w:val="00613E14"/>
    <w:rsid w:val="00622F8D"/>
    <w:rsid w:val="006C535F"/>
    <w:rsid w:val="006D26BA"/>
    <w:rsid w:val="006D538D"/>
    <w:rsid w:val="00784773"/>
    <w:rsid w:val="00947403"/>
    <w:rsid w:val="0095681E"/>
    <w:rsid w:val="00A119FC"/>
    <w:rsid w:val="00A3541D"/>
    <w:rsid w:val="00A37411"/>
    <w:rsid w:val="00A42C86"/>
    <w:rsid w:val="00A83EAB"/>
    <w:rsid w:val="00AB2BEC"/>
    <w:rsid w:val="00AC2304"/>
    <w:rsid w:val="00AD538A"/>
    <w:rsid w:val="00B1057D"/>
    <w:rsid w:val="00B675BC"/>
    <w:rsid w:val="00BA78D2"/>
    <w:rsid w:val="00BC1EDB"/>
    <w:rsid w:val="00C126FB"/>
    <w:rsid w:val="00C32315"/>
    <w:rsid w:val="00C37068"/>
    <w:rsid w:val="00C439EF"/>
    <w:rsid w:val="00C452DD"/>
    <w:rsid w:val="00CA5F8A"/>
    <w:rsid w:val="00D314AB"/>
    <w:rsid w:val="00D331BC"/>
    <w:rsid w:val="00D97430"/>
    <w:rsid w:val="00DA71A1"/>
    <w:rsid w:val="00DC5847"/>
    <w:rsid w:val="00E631DD"/>
    <w:rsid w:val="00F052CB"/>
    <w:rsid w:val="00F3597D"/>
    <w:rsid w:val="00F523B8"/>
    <w:rsid w:val="00F67A24"/>
    <w:rsid w:val="00FD382D"/>
    <w:rsid w:val="00FE1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D67124"/>
  <w14:defaultImageDpi w14:val="300"/>
  <w15:chartTrackingRefBased/>
  <w15:docId w15:val="{40CB05ED-2F51-A248-A38E-D04CFD02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Palatino" w:eastAsia="Times New Roman" w:hAnsi="Palatino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3969"/>
        <w:tab w:val="right" w:pos="8504"/>
      </w:tabs>
    </w:pPr>
    <w:rPr>
      <w:rFonts w:ascii="New York" w:hAnsi="New York"/>
      <w:sz w:val="18"/>
    </w:rPr>
  </w:style>
  <w:style w:type="character" w:styleId="Appelnotedebasdep">
    <w:name w:val="footnote reference"/>
    <w:rPr>
      <w:position w:val="6"/>
      <w:sz w:val="16"/>
    </w:rPr>
  </w:style>
  <w:style w:type="paragraph" w:styleId="Notedebasdepage">
    <w:name w:val="footnote text"/>
    <w:basedOn w:val="Normal"/>
    <w:rPr>
      <w:sz w:val="20"/>
    </w:rPr>
  </w:style>
  <w:style w:type="character" w:styleId="Numrodepage">
    <w:name w:val="page number"/>
    <w:rPr>
      <w:rFonts w:ascii="New York" w:hAnsi="New York"/>
      <w:sz w:val="18"/>
    </w:rPr>
  </w:style>
  <w:style w:type="paragraph" w:customStyle="1" w:styleId="pa3">
    <w:name w:val="pa 3"/>
    <w:basedOn w:val="pa2"/>
    <w:pPr>
      <w:tabs>
        <w:tab w:val="clear" w:pos="420"/>
        <w:tab w:val="left" w:pos="840"/>
      </w:tabs>
      <w:ind w:left="840"/>
    </w:pPr>
  </w:style>
  <w:style w:type="paragraph" w:customStyle="1" w:styleId="pa2">
    <w:name w:val="pa 2"/>
    <w:basedOn w:val="Normal"/>
    <w:pPr>
      <w:tabs>
        <w:tab w:val="left" w:pos="420"/>
      </w:tabs>
      <w:ind w:left="420" w:hanging="400"/>
    </w:pPr>
  </w:style>
  <w:style w:type="paragraph" w:customStyle="1" w:styleId="St">
    <w:name w:val="St +"/>
    <w:basedOn w:val="Normal"/>
    <w:pPr>
      <w:tabs>
        <w:tab w:val="left" w:pos="567"/>
      </w:tabs>
      <w:ind w:left="567" w:hanging="283"/>
    </w:pPr>
    <w:rPr>
      <w:sz w:val="28"/>
    </w:rPr>
  </w:style>
  <w:style w:type="paragraph" w:customStyle="1" w:styleId="pa1para1">
    <w:name w:val="pa 1.para1"/>
    <w:basedOn w:val="Normal"/>
  </w:style>
  <w:style w:type="paragraph" w:styleId="Textedebulles">
    <w:name w:val="Balloon Text"/>
    <w:basedOn w:val="Normal"/>
    <w:semiHidden/>
    <w:rsid w:val="00622F8D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503D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D99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03D99"/>
    <w:rPr>
      <w:rFonts w:ascii="Palatino" w:eastAsia="Times New Roman" w:hAnsi="Palatino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D9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03D99"/>
    <w:rPr>
      <w:rFonts w:ascii="Palatino" w:eastAsia="Times New Roman" w:hAnsi="Palatino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</vt:lpstr>
    </vt:vector>
  </TitlesOfParts>
  <Manager/>
  <Company>UNIL</Company>
  <LinksUpToDate>false</LinksUpToDate>
  <CharactersWithSpaces>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</dc:title>
  <dc:subject/>
  <dc:creator>Direction</dc:creator>
  <cp:keywords/>
  <dc:description/>
  <cp:lastModifiedBy>Céline Surmont</cp:lastModifiedBy>
  <cp:revision>18</cp:revision>
  <cp:lastPrinted>2020-10-16T14:41:00Z</cp:lastPrinted>
  <dcterms:created xsi:type="dcterms:W3CDTF">2020-10-16T12:52:00Z</dcterms:created>
  <dcterms:modified xsi:type="dcterms:W3CDTF">2023-11-24T13:30:00Z</dcterms:modified>
  <cp:category/>
</cp:coreProperties>
</file>